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4B6FF">
      <w:pPr>
        <w:snapToGrid w:val="0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bookmarkStart w:id="0" w:name="_Hlk96693831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湖南食品药品职业学院202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年单独招生</w:t>
      </w:r>
    </w:p>
    <w:p w14:paraId="359D2E8D">
      <w:pPr>
        <w:snapToGrid w:val="0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职业技能测试考试大纲</w:t>
      </w:r>
    </w:p>
    <w:bookmarkEnd w:id="0"/>
    <w:p w14:paraId="48361D9F">
      <w:pPr>
        <w:snapToGrid w:val="0"/>
        <w:ind w:right="-57" w:rightChars="-27"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 w14:paraId="64ACD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bookmarkStart w:id="1" w:name="_Hlk96937844"/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A类考生：应届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普通高中考生</w:t>
      </w:r>
    </w:p>
    <w:bookmarkEnd w:id="1"/>
    <w:p w14:paraId="4C0AAD1B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bookmarkStart w:id="2" w:name="_GoBack"/>
      <w:bookmarkEnd w:id="2"/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（一）Windows的基础操作</w:t>
      </w:r>
    </w:p>
    <w:p w14:paraId="31DEE77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资源管理器操作与应用</w:t>
      </w:r>
    </w:p>
    <w:p w14:paraId="4FD285B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打开方式：Win+E 快捷键、桌面图标双击、任务栏文件资源管理器图标</w:t>
      </w:r>
    </w:p>
    <w:p w14:paraId="1ABF5C6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核心应用：浏览本地文件 / 文件夹、磁盘分区查看；可通过左侧导航栏（快速访问、此电脑、网络）快速定位；支持文件夹新建、重命名、删除、属性查看</w:t>
      </w:r>
    </w:p>
    <w:p w14:paraId="36148BC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实用技巧：按类型 / 大小 / 修改时间排序文件，方便查找</w:t>
      </w:r>
    </w:p>
    <w:p w14:paraId="4A6FA08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文件、磁盘、显示属性操作</w:t>
      </w:r>
    </w:p>
    <w:p w14:paraId="4299966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文件属性：右键文件→属性，查看 / 设置文件名、类型、大小、修改时间，勾选 “只读 / 隐藏” 属性</w:t>
      </w:r>
    </w:p>
    <w:p w14:paraId="5424FEF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磁盘属性：右键此电脑中的磁盘（如 C 盘）→属性，查看容量 / 可用空间，清理磁盘（常规选项卡）、检查磁盘错误（工具选项卡）</w:t>
      </w:r>
    </w:p>
    <w:p w14:paraId="75C8302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显示属性：右键桌面空白处→显示设置，调整分辨率、亮度、缩放比例；右键→个性化，设置桌面背景、屏保、主题</w:t>
      </w:r>
    </w:p>
    <w:p w14:paraId="65A2EF9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核心快捷方式（必考，记牢）</w:t>
      </w:r>
    </w:p>
    <w:p w14:paraId="13266CE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复制：Ctrl+C 剪切：Ctrl+X 粘贴：Ctrl+V</w:t>
      </w:r>
    </w:p>
    <w:p w14:paraId="2266669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全选：Ctrl+A 撤销：Ctrl+Z 重做：Ctrl+Y</w:t>
      </w:r>
    </w:p>
    <w:p w14:paraId="2A4228E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输入法切换：Ctrl+Shift（切换不同输入法）、Ctrl + 空格（中英文切换）</w:t>
      </w:r>
    </w:p>
    <w:p w14:paraId="1B5DE17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Delete删除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光标后面的文字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BackSpace删除光标前面的文字</w:t>
      </w:r>
    </w:p>
    <w:p w14:paraId="7DF14208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  <w:t>（二）文字处理软件Word</w:t>
      </w:r>
    </w:p>
    <w:p w14:paraId="647378D9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1. 文档基础操作</w:t>
      </w:r>
    </w:p>
    <w:p w14:paraId="4DCB910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创建：新建空白文档（Ctrl+N）、根据模板创建；打开（Ctrl+O）、保存（Ctrl+S，另存为 Ctrl+Shift+S）</w:t>
      </w:r>
    </w:p>
    <w:p w14:paraId="324676F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输入：切换输入法，支持中英文、符号输入，可插入特殊符号（插入选项卡→符号）</w:t>
      </w:r>
    </w:p>
    <w:p w14:paraId="35F61A55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2.文本编辑技术</w:t>
      </w:r>
    </w:p>
    <w:p w14:paraId="0C3C8FD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选定：鼠标拖动选中、双击选单词、三击选段落；按住 Shift + 方向键精准选中</w:t>
      </w:r>
    </w:p>
    <w:p w14:paraId="247C04B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插入 / 删除：直接输入即插入，Delete 删光标后内容，Backspace 删光标前内容</w:t>
      </w:r>
    </w:p>
    <w:p w14:paraId="3594304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复制 / 移动：复制（Ctrl+C）后粘贴（Ctrl+V）；剪切（Ctrl+X）后粘贴即移动</w:t>
      </w:r>
    </w:p>
    <w:p w14:paraId="6182F2C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查找与替换：Ctrl+F（查找）、Ctrl+H（替换），可批量替换文字、格式</w:t>
      </w:r>
    </w:p>
    <w:p w14:paraId="4D44816B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3.基本排版技术（决定文档美观度）</w:t>
      </w:r>
    </w:p>
    <w:p w14:paraId="147A179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字体格式：字号、字体、加粗（Ctrl+B）、倾斜（Ctrl+I）、下划线（Ctrl+U）、颜色、间距</w:t>
      </w:r>
    </w:p>
    <w:p w14:paraId="346D14C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段落格式：对齐方式（左 / 中 / 右 / 两端对齐）、缩进（首行缩进 2 字符必考）、行间距、段前段后距</w:t>
      </w:r>
    </w:p>
    <w:p w14:paraId="6156B9C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页面设置：页边距、纸张大小（A4 常用）、页眉页脚、页码</w:t>
      </w:r>
    </w:p>
    <w:p w14:paraId="1D9E0C8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其他：文档背景（纯色 / 图片）、分栏（报纸排版常用，可设栏宽、间距）</w:t>
      </w:r>
    </w:p>
    <w:p w14:paraId="289950AB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4.表格操作</w:t>
      </w:r>
    </w:p>
    <w:p w14:paraId="3BD7E4C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创建：插入选项卡→表格，手动绘制 / 插入固定行列表格</w:t>
      </w:r>
    </w:p>
    <w:p w14:paraId="4D1F0B8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修改：增删行列、合并 / 拆分单元格、调整行列宽</w:t>
      </w:r>
    </w:p>
    <w:p w14:paraId="6A37DBF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数据操作：输入文本 / 数字，支持排序（升序 / 降序）、计算（求和、平均值等，表格工具→布局→公式）</w:t>
      </w:r>
    </w:p>
    <w:p w14:paraId="3B5D2D8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修饰：设置边框、底纹、对齐方式</w:t>
      </w:r>
    </w:p>
    <w:p w14:paraId="13C20762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5.图形与特殊元素</w:t>
      </w:r>
    </w:p>
    <w:p w14:paraId="711C935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插入：图片（本地 / 联机）、形状（矩形、箭头等）</w:t>
      </w:r>
    </w:p>
    <w:p w14:paraId="22BD981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编辑：图形缩放、旋转、组合；文本框（自由放置文字，可设边框 / 背景）</w:t>
      </w:r>
    </w:p>
    <w:p w14:paraId="718DA40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艺术字：插入选项卡→艺术字，美化标题，支持修改样式、颜色</w:t>
      </w:r>
    </w:p>
    <w:p w14:paraId="07703F0A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  <w:t>（三）电子表格处理软件Excel</w:t>
      </w:r>
    </w:p>
    <w:p w14:paraId="183AC799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1.数据与工作表基础操作</w:t>
      </w:r>
    </w:p>
    <w:p w14:paraId="03F84C3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数据输入：单元格直接输入，支持批量填充（下拉填充柄，填序列、公式）</w:t>
      </w:r>
    </w:p>
    <w:p w14:paraId="6675051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单元格 / 工作表操作：选定（单个 / 区域 / 整行整列）、插入 / 删除 / 复制 / 移动；工作表重命名（右键标签）、拆分 / 冻结窗口（方便查看长表格）</w:t>
      </w:r>
    </w:p>
    <w:p w14:paraId="484D73B9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2.工作表格式化</w:t>
      </w:r>
    </w:p>
    <w:p w14:paraId="4ABAC3D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单元格格式：数字格式（常规 / 数值 / 文本 / 日期，身份证设为文本）、对齐、边框、底纹</w:t>
      </w:r>
    </w:p>
    <w:p w14:paraId="6AF695F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行列设置：调整列宽、行高（双击边框自动适配）</w:t>
      </w:r>
    </w:p>
    <w:p w14:paraId="7969CBA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特殊格式：条件格式（按数据大小标颜色，突出重点）、自动套用格式（快速美化表格）</w:t>
      </w:r>
    </w:p>
    <w:p w14:paraId="77266603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3. 公式与函数（必考重点）</w:t>
      </w:r>
    </w:p>
    <w:p w14:paraId="0509ECD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公式：以 “=” 开头（如 = A1+B1），支持加减乘除，可复制公式（填充柄批量应用）</w:t>
      </w:r>
    </w:p>
    <w:p w14:paraId="2ACC0DF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常用函数：求和 SUM ()、平均值 AVERAGE ()、最大值 MAX ()、最小值 MIN ()、计数 COUNT ()，例：=SUM (A1:A10)（求 A1 到 A10 总和）</w:t>
      </w:r>
    </w:p>
    <w:p w14:paraId="377E43FA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4. 图表操作</w:t>
      </w:r>
    </w:p>
    <w:p w14:paraId="671B9F2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建立：选中数据区域→插入选项卡→选图表类型（柱状图、折线图、饼图常用）</w:t>
      </w:r>
    </w:p>
    <w:p w14:paraId="1EC3710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编辑：修改数据源、图表标题、坐标轴标签；调整图表大小、位置</w:t>
      </w:r>
    </w:p>
    <w:p w14:paraId="0417CC8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修饰：更换图表样式、颜色，添加图例</w:t>
      </w:r>
    </w:p>
    <w:p w14:paraId="64E88848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5. 数据分析（核心功能）</w:t>
      </w:r>
    </w:p>
    <w:p w14:paraId="270FCE8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数据清单：按列组织数据，每列一个字段（如姓名、成绩），无合并单元格</w:t>
      </w:r>
    </w:p>
    <w:p w14:paraId="3F13796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排序：按单个 / 多个关键字排序（升序 / 降序）</w:t>
      </w:r>
    </w:p>
    <w:p w14:paraId="26A43F6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筛选：自动筛选（表头下拉箭头），筛选符合条件的数据</w:t>
      </w:r>
    </w:p>
    <w:p w14:paraId="516A2B1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分类汇总：先排序再汇总（如按班级汇总成绩平均分）</w:t>
      </w:r>
    </w:p>
    <w:p w14:paraId="19F78AE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数据透视表：灵活分析数据，可拖拽字段调整统计维度（插入选项卡→数据透视表）</w:t>
      </w:r>
    </w:p>
    <w:p w14:paraId="16665072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  <w:t>（四）演示文稿制作软件PowerPoint</w:t>
      </w:r>
    </w:p>
    <w:p w14:paraId="04D55942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1. 视图与幻灯片基本操作</w:t>
      </w:r>
    </w:p>
    <w:p w14:paraId="6341ABF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常用视图：普通视图（编辑常用）、幻灯片浏览视图（调整顺序）、放映视图（预览效果）</w:t>
      </w:r>
    </w:p>
    <w:p w14:paraId="76FA091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基本操作：选幻灯片版式（标题页、图文页等）；插入 / 移动 / 复制 / 删除幻灯片（右键标签操作）</w:t>
      </w:r>
    </w:p>
    <w:p w14:paraId="4116DF97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2.幻灯片基本制作</w:t>
      </w:r>
    </w:p>
    <w:p w14:paraId="44A247C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元素插入：文本（占位符 / 文本框）、图片、艺术字、形状、表格，操作逻辑同 Word/Excel</w:t>
      </w:r>
    </w:p>
    <w:p w14:paraId="3BEE5FF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格式化：设置字体、颜色、对齐方式；调整元素大小、位置、组合</w:t>
      </w:r>
    </w:p>
    <w:p w14:paraId="17C88B2B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3.主题与背景</w:t>
      </w:r>
    </w:p>
    <w:p w14:paraId="276FDA5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主题：设计选项卡→选内置主题，统一幻灯片风格（字体、颜色、版式）</w:t>
      </w:r>
    </w:p>
    <w:p w14:paraId="3F68DAB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背景：右键幻灯片→设置背景格式，纯色 / 渐变 / 图片背景，可隐藏背景图形</w:t>
      </w:r>
    </w:p>
    <w:p w14:paraId="47310C35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4.放映设计（提升演示效果，必考）</w:t>
      </w:r>
    </w:p>
    <w:p w14:paraId="07C3DFE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动画设计：给文本 / 图片加动画（动画选项卡），设进入 / 退出 / 强调效果，调整动画顺序</w:t>
      </w:r>
    </w:p>
    <w:p w14:paraId="325EE35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切换效果：幻灯片之间的过渡效果（切换选项卡），如淡出、推进，可设切换速度</w:t>
      </w:r>
    </w:p>
    <w:p w14:paraId="6EAE5A3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469" w:afterLines="150"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放映方式：从头放映（F5）、从当前页放映（Shift+F5）；可设置循环放映、计时放映</w:t>
      </w:r>
    </w:p>
    <w:p w14:paraId="388257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627FB4-F3CD-477F-8388-CE11011E24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CF5DCE6-A81A-4203-BBDD-8C5FF8E4145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7868FD6-1826-4691-92A4-B700C4E3B53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E21002B-24FF-4D02-9C1F-23FC7C49FD9D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BAC5AAAA-9A04-4667-B743-EC1DFF725A3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B7221"/>
    <w:rsid w:val="2D8A6187"/>
    <w:rsid w:val="341B5D8B"/>
    <w:rsid w:val="45144B9F"/>
    <w:rsid w:val="64B17048"/>
    <w:rsid w:val="6667632F"/>
    <w:rsid w:val="67EB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2110</Words>
  <Characters>2352</Characters>
  <Lines>0</Lines>
  <Paragraphs>0</Paragraphs>
  <TotalTime>2</TotalTime>
  <ScaleCrop>false</ScaleCrop>
  <LinksUpToDate>false</LinksUpToDate>
  <CharactersWithSpaces>2475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2026-03-01T07:46:00Z</dcterms:created>
  <dc:creator>liji</dc:creator>
  <cp:lastModifiedBy>Victor-LeGe-C-H</cp:lastModifiedBy>
  <dcterms:modified xsi:type="dcterms:W3CDTF">2026-03-01T07:50:38Z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eyJoZGlkIjoiZThhMTJmOTk4MGQxYzdkNTllNDU1OGI0MjhhMDJkZGQiLCJ1c2VySWQiOiI1NzcyMzg5OTAifQ==</vt:lpwstr>
  </property>
  <property fmtid="{D5CDD505-2E9C-101B-9397-08002B2CF9AE}" pid="4" name="ICV">
    <vt:lpwstr>B60449545E61435E9A980518A17119F3_12</vt:lpwstr>
  </property>
</Properties>
</file>