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B6FF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9669383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湖南食品药品职业学院202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年单独招生</w:t>
      </w:r>
    </w:p>
    <w:p w14:paraId="359D2E8D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职业技能测试考试大纲</w:t>
      </w:r>
    </w:p>
    <w:bookmarkEnd w:id="0"/>
    <w:p w14:paraId="48361D9F">
      <w:pPr>
        <w:snapToGrid w:val="0"/>
        <w:ind w:right="-57" w:rightChars="-27"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77FF9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1" w:name="_Hlk96937844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D类考生：退役军人</w:t>
      </w:r>
    </w:p>
    <w:bookmarkEnd w:id="1"/>
    <w:p w14:paraId="4C0AAD1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（一）Windows的基础操作</w:t>
      </w:r>
    </w:p>
    <w:p w14:paraId="31DEE7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资源管理器操作与应用</w:t>
      </w:r>
    </w:p>
    <w:p w14:paraId="4FD285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打开方式：Win+E 快捷键、桌面图标双击、任务栏文件资源管理器图标</w:t>
      </w:r>
    </w:p>
    <w:p w14:paraId="1ABF5C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核心应用：浏览本地文件 / 文件夹、磁盘分区查看；可通过左侧导航栏（快速访问、此电脑、网络）快速定位；支持文件夹新建、重命名、删除、属性查看</w:t>
      </w:r>
    </w:p>
    <w:p w14:paraId="36148B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实用技巧：按类型 / 大小 / 修改时间排序文件，方便查找</w:t>
      </w:r>
    </w:p>
    <w:p w14:paraId="4A6FA0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文件、磁盘、显示属性操作</w:t>
      </w:r>
    </w:p>
    <w:p w14:paraId="429996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文件属性：右键文件→属性，查看 / 设置文件名、类型、大小、修改时间，勾选 “只读 / 隐藏” 属性</w:t>
      </w:r>
    </w:p>
    <w:p w14:paraId="5424FE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磁盘属性：右键此电脑中的磁盘（如 C 盘）→属性，查看容量 / 可用空间，清理磁盘（常规选项卡）、检查磁盘错误（工具选项卡）</w:t>
      </w:r>
    </w:p>
    <w:p w14:paraId="75C830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显示属性：右键桌面空白处→显示设置，调整分辨率、亮度、缩放比例；右键→个性化，设置桌面背景、屏保、主题</w:t>
      </w:r>
    </w:p>
    <w:p w14:paraId="65A2EF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核心快捷方式（必考，记牢）</w:t>
      </w:r>
    </w:p>
    <w:p w14:paraId="13266C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复制：Ctrl+C 剪切：Ctrl+X 粘贴：Ctrl+V</w:t>
      </w:r>
    </w:p>
    <w:p w14:paraId="226666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全选：Ctrl+A 撤销：Ctrl+Z 重做：Ctrl+Y</w:t>
      </w:r>
    </w:p>
    <w:p w14:paraId="2A4228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输入法切换：Ctrl+Shift（切换不同输入法）、Ctrl + 空格（中英文切换）</w:t>
      </w:r>
    </w:p>
    <w:p w14:paraId="1B5DE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Delete删除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光标后面的文字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BackSpace删除光标前面的文字</w:t>
      </w:r>
    </w:p>
    <w:p w14:paraId="7DF1420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（二）文字处理软件Word</w:t>
      </w:r>
    </w:p>
    <w:p w14:paraId="647378D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文档基础操作</w:t>
      </w:r>
    </w:p>
    <w:p w14:paraId="4DCB91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创建：新建空白文档（Ctrl+N）、根据模板创建；打开（Ctrl+O）、保存（Ctrl+S，另存为 Ctrl+Shift+S）</w:t>
      </w:r>
    </w:p>
    <w:p w14:paraId="324676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输入：切换输入法，支持中英文、符号输入，可插入特殊符号（插入选项卡→符号）</w:t>
      </w:r>
    </w:p>
    <w:p w14:paraId="35F61A5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2.文本编辑技术</w:t>
      </w:r>
    </w:p>
    <w:p w14:paraId="0C3C8F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选定：鼠标拖动选中、双击选单词、三击选段落；按住 Shift + 方向键精准选中</w:t>
      </w:r>
    </w:p>
    <w:p w14:paraId="247C04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 / 删除：直接输入即插入，Delete 删光标后内容，Backspace 删光标前内容</w:t>
      </w:r>
    </w:p>
    <w:p w14:paraId="359430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复制 / 移动：复制（Ctrl+C）后粘贴（Ctrl+V）；剪切（Ctrl+X）后粘贴即移动</w:t>
      </w:r>
    </w:p>
    <w:p w14:paraId="6182F2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查找与替换：Ctrl+F（查找）、Ctrl+H（替换），可批量替换文字、格式</w:t>
      </w:r>
    </w:p>
    <w:p w14:paraId="4D44816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3.基本排版技术（决定文档美观度）</w:t>
      </w:r>
    </w:p>
    <w:p w14:paraId="147A17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字体格式：字号、字体、加粗（Ctrl+B）、倾斜（Ctrl+I）、下划线（Ctrl+U）、颜色、间距</w:t>
      </w:r>
    </w:p>
    <w:p w14:paraId="346D14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段落格式：对齐方式（左 / 中 / 右 / 两端对齐）、缩进（首行缩进 2 字符必考）、行间距、段前段后距</w:t>
      </w:r>
    </w:p>
    <w:p w14:paraId="6156B9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页面设置：页边距、纸张大小（A4 常用）、页眉页脚、页码</w:t>
      </w:r>
    </w:p>
    <w:p w14:paraId="1D9E0C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其他：文档背景（纯色 / 图片）、分栏（报纸排版常用，可设栏宽、间距）</w:t>
      </w:r>
    </w:p>
    <w:p w14:paraId="289950A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4.表格操作</w:t>
      </w:r>
    </w:p>
    <w:p w14:paraId="3BD7E4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创建：插入选项卡→表格，手动绘制 / 插入固定行列表格</w:t>
      </w:r>
    </w:p>
    <w:p w14:paraId="4D1F0B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修改：增删行列、合并 / 拆分单元格、调整行列宽</w:t>
      </w:r>
    </w:p>
    <w:p w14:paraId="6A37DB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数据操作：输入文本 / 数字，支持排序（升序 / 降序）、计算（求和、平均值等，表格工具→布局→公式）</w:t>
      </w:r>
    </w:p>
    <w:p w14:paraId="3B5D2D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修饰：设置边框、底纹、对齐方式</w:t>
      </w:r>
    </w:p>
    <w:p w14:paraId="13C2076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5.图形与特殊元素</w:t>
      </w:r>
    </w:p>
    <w:p w14:paraId="711C93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插入：图片（本地 / 联机）、形状（矩形、箭头等）</w:t>
      </w:r>
    </w:p>
    <w:p w14:paraId="22BD9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编辑：图形缩放、旋转、组合；文本框（自由放置文字，可设边框 / 背景）</w:t>
      </w:r>
    </w:p>
    <w:p w14:paraId="718DA4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艺术字：插入选项卡→艺术字，美化标题，支持修改样式、颜色</w:t>
      </w:r>
    </w:p>
    <w:p w14:paraId="07703F0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（三）电子表格处理软件Excel</w:t>
      </w:r>
    </w:p>
    <w:p w14:paraId="183AC79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1.数据与工作表基础操作</w:t>
      </w:r>
    </w:p>
    <w:p w14:paraId="03F84C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数据输入：单元格直接输入，支持批量填充（下拉填充柄，填序列、公式）</w:t>
      </w:r>
    </w:p>
    <w:p w14:paraId="667505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 / 工作表操作：选定（单个 / 区域 / 整行整列）、插入 / 删除 / 复制 / 移动；工作表重命名（右键标签）、拆分 / 冻结窗口（方便查看长表格）</w:t>
      </w:r>
    </w:p>
    <w:p w14:paraId="484D73B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2.工作表格式化</w:t>
      </w:r>
    </w:p>
    <w:p w14:paraId="4ABAC3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单元格格式：数字格式（常规 / 数值 / 文本 / 日期，身份证设为文本）、对齐、边框、底纹</w:t>
      </w:r>
    </w:p>
    <w:p w14:paraId="6AF695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行列设置：调整列宽、行高（双击边框自动适配）</w:t>
      </w:r>
    </w:p>
    <w:p w14:paraId="7969CB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特殊格式：条件格式（按数据大小标颜色，突出重点）、自动套用格式（快速美化表格）</w:t>
      </w:r>
    </w:p>
    <w:p w14:paraId="7726660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 公式与函数（必考重点）</w:t>
      </w:r>
    </w:p>
    <w:p w14:paraId="0509EC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公式：以 “=” 开头（如 = A1+B1），支持加减乘除，可复制公式（填充柄批量应用）</w:t>
      </w:r>
    </w:p>
    <w:p w14:paraId="2ACC0D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常用函数：求和 SUM ()、平均值 AVERAGE ()、最大值 MAX ()、最小值 MIN ()、计数 COUNT ()，例：=SUM (A1:A10)（求 A1 到 A10 总和）</w:t>
      </w:r>
    </w:p>
    <w:p w14:paraId="377E43F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 图表操作</w:t>
      </w:r>
    </w:p>
    <w:p w14:paraId="671B9F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建立：选中数据区域→插入选项卡→选图表类型（柱状图、折线图、饼图常用）</w:t>
      </w:r>
    </w:p>
    <w:p w14:paraId="1EC371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编辑：修改数据源、图表标题、坐标轴标签；调整图表大小、位置</w:t>
      </w:r>
    </w:p>
    <w:p w14:paraId="0417CC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修饰：更换图表样式、颜色，添加图例</w:t>
      </w:r>
    </w:p>
    <w:p w14:paraId="64E8884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 数据分析（核心功能）</w:t>
      </w:r>
    </w:p>
    <w:p w14:paraId="270FCE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数据清单：按列组织数据，每列一个字段（如姓名、成绩），无合并单元格</w:t>
      </w:r>
    </w:p>
    <w:p w14:paraId="3F1379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排序：按单个 / 多个关键字排序（升序 / 降序）</w:t>
      </w:r>
    </w:p>
    <w:p w14:paraId="26A43F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筛选：自动筛选（表头下拉箭头），筛选符合条件的数据</w:t>
      </w:r>
    </w:p>
    <w:p w14:paraId="516A2B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分类汇总：先排序再汇总（如按班级汇总成绩平均分）</w:t>
      </w:r>
    </w:p>
    <w:p w14:paraId="19F78A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数据透视表：灵活分析数据，可拖拽字段调整统计维度（插入选项卡→数据透视表）</w:t>
      </w:r>
    </w:p>
    <w:p w14:paraId="1666507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（四）演示文稿制作软件PowerPoint</w:t>
      </w:r>
    </w:p>
    <w:p w14:paraId="04D5594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视图与幻灯片基本操作</w:t>
      </w:r>
    </w:p>
    <w:p w14:paraId="6341AB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常用视图：普通视图（编辑常用）、幻灯片浏览视图（调整顺序）、放映视图（预览效果）</w:t>
      </w:r>
    </w:p>
    <w:p w14:paraId="76FA09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基本操作：选幻灯片版式（标题页、图文页等）；插入 / 移动 / 复制 / 删除幻灯片（右键标签操作）</w:t>
      </w:r>
    </w:p>
    <w:p w14:paraId="4116DF97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2.幻灯片基本制作</w:t>
      </w:r>
    </w:p>
    <w:p w14:paraId="44A24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元素插入：文本（占位符 / 文本框）、图片、艺术字、形状、表格，操作逻辑同 Word/Excel</w:t>
      </w:r>
    </w:p>
    <w:p w14:paraId="3BEE5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格式化：设置字体、颜色、对齐方式；调整元素大小、位置、组合</w:t>
      </w:r>
    </w:p>
    <w:p w14:paraId="17C88B2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3.主题与背景</w:t>
      </w:r>
    </w:p>
    <w:p w14:paraId="276FDA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主题：设计选项卡→选内置主题，统一幻灯片风格（字体、颜色、版式）</w:t>
      </w:r>
    </w:p>
    <w:p w14:paraId="3F68DA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背景：右键幻灯片→设置背景格式，纯色 / 渐变 / 图片背景，可隐藏背景图形</w:t>
      </w:r>
    </w:p>
    <w:p w14:paraId="47310C3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4.放映设计（提升演示效果，必考）</w:t>
      </w:r>
    </w:p>
    <w:p w14:paraId="07C3DF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动画设计：给文本 / 图片加动画（动画选项卡），设进入 / 退出 / 强调效果，调整动画顺序</w:t>
      </w:r>
    </w:p>
    <w:p w14:paraId="325EE3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切换效果：幻灯片之间的过渡效果（切换选项卡），如淡出、推进，可设切换速度</w:t>
      </w:r>
    </w:p>
    <w:p w14:paraId="6EAE5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放映方式：从头放映（F5）、从当前页放映（Shift+F5）；可设置循环放映、计时放映</w:t>
      </w:r>
    </w:p>
    <w:p w14:paraId="388257C1"/>
    <w:p w14:paraId="2059C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54E4D3-47E6-4803-B0D6-AA29888ACA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498BED-E645-4952-B364-790C447D31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3B1E19C-61AB-4382-AFF8-81A1B4104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261105-8822-4D89-9462-D122CB2D9F2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75C37AF-33FE-40F9-999C-087C0299E2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2026-03-01T07:50:14Z</dcterms:created>
  <dc:creator>liji</dc:creator>
  <cp:lastModifiedBy>Victor-LeGe-C-H</cp:lastModifiedBy>
  <dcterms:modified xsi:type="dcterms:W3CDTF">2026-03-01T07:50:27Z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5111248ED4554CC783ED49709317E316_12</vt:lpwstr>
  </property>
</Properties>
</file>