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CEB05"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湖南食品药品职业学院202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年单独招生</w:t>
      </w:r>
    </w:p>
    <w:p w14:paraId="12B0C735">
      <w:pPr>
        <w:snapToGrid w:val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文化素质测试考试大纲</w:t>
      </w:r>
    </w:p>
    <w:p w14:paraId="22D6EC0F">
      <w:pPr>
        <w:snapToGrid w:val="0"/>
        <w:ind w:right="-57" w:rightChars="-27" w:firstLine="640" w:firstLineChars="200"/>
        <w:rPr>
          <w:rFonts w:ascii="黑体" w:hAnsi="黑体" w:eastAsia="黑体"/>
          <w:sz w:val="32"/>
          <w:szCs w:val="32"/>
        </w:rPr>
      </w:pPr>
    </w:p>
    <w:p w14:paraId="1AA4E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语文模块</w:t>
      </w:r>
      <w:bookmarkStart w:id="0" w:name="_GoBack"/>
      <w:bookmarkEnd w:id="0"/>
    </w:p>
    <w:p w14:paraId="1C46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语文基础知识和语言表达</w:t>
      </w:r>
    </w:p>
    <w:p w14:paraId="7DAC6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考核重点：汉字的规范使用、语言表达的逻辑性与准确性、基础修辞的理解运用、基本口语交际能力。</w:t>
      </w:r>
    </w:p>
    <w:p w14:paraId="4980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52C6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1. 识记与辨析：准确识记现代汉语常用字的字音与字形；能辨析并修正常见语病（包括语序不当、搭配不当、成分残缺或赘余、结构混乱、表意不明、不合逻辑等）。</w:t>
      </w:r>
    </w:p>
    <w:p w14:paraId="08DDA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2.理解与运用：正确使用标点符号，在具体语境中准确选用词语（含成语）；理解并分析常见修辞手法（比喻、比拟、借代、夸张、对偶、排比、反问等）的表达效果。</w:t>
      </w:r>
    </w:p>
    <w:p w14:paraId="029B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3.表达与交际：掌握朗读的基本技巧；具备完成介绍、交谈、复述、演讲、即席发言、接待、讲解、应聘等常见口语交际任务的基本能力，表达清晰、得体。</w:t>
      </w:r>
    </w:p>
    <w:p w14:paraId="5C257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文学常识</w:t>
      </w:r>
    </w:p>
    <w:p w14:paraId="78691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考核重点：对中外重要文学作家、作品及基本文学、文体常识的识记与了解。</w:t>
      </w:r>
    </w:p>
    <w:p w14:paraId="56CB0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7C98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1.识记《语文考试基本篇目》中所列中国重要作家及其所处时代和代表作。</w:t>
      </w:r>
    </w:p>
    <w:p w14:paraId="071F7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2.识记《语文考试基本篇目》中所列外国重要作家及其所属国别和代表作。</w:t>
      </w:r>
    </w:p>
    <w:p w14:paraId="235E0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3.了解散文、诗歌、小说、戏剧等常见文学体裁的基本特点；掌握记叙文、说明文、议论文、应用文等常用文体的基本常识。</w:t>
      </w:r>
    </w:p>
    <w:p w14:paraId="20BAC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（三）现代文阅读</w:t>
      </w:r>
    </w:p>
    <w:p w14:paraId="4EED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考核重点：对文本信息的提取、整合、分析与评价能力。</w:t>
      </w:r>
    </w:p>
    <w:p w14:paraId="2AC96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78E28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1.信息理解：能准确理解文中重要词语和句子的含义。</w:t>
      </w:r>
    </w:p>
    <w:p w14:paraId="4994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2.信息处理：能根据要求筛选文中的关键信息，并加以归纳整合。</w:t>
      </w:r>
    </w:p>
    <w:p w14:paraId="6B329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3.综合分析：能分析文章结构，把握行文思路，归纳内容要点，概括中心思想；能分析提炼作者在文中的观点态度，简要说明文章的写作特点；能发现并修正文中的错误信息。</w:t>
      </w:r>
    </w:p>
    <w:p w14:paraId="0A788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4.鉴赏评价：能初步欣赏文学作品的形象、品味语言特色、分析表达技巧；能对文章的思想内容和作者的观点态度进行简要评价。</w:t>
      </w:r>
    </w:p>
    <w:p w14:paraId="3A3F0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四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古代诗文阅读</w:t>
      </w:r>
    </w:p>
    <w:p w14:paraId="4F36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考核重点：对古代诗文的基本理解、识记与浅易文言文的阅读能力。         </w:t>
      </w:r>
    </w:p>
    <w:p w14:paraId="274FF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具体要求：</w:t>
      </w:r>
    </w:p>
    <w:p w14:paraId="33542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1.识记默写：能准确默写《语文考试基本篇目》中指定背诵的诗文（篇目前加“※”号标注）。</w:t>
      </w:r>
    </w:p>
    <w:p w14:paraId="2C110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2.文言理解：能理解常见文言实词在文中的基本含义；了解常见文言虚词（如之、乎、者、也、而、以、于等）在文中的主要用法和意义。</w:t>
      </w:r>
    </w:p>
    <w:p w14:paraId="480A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3.文意把握：能理解并翻译文言文中的句子，基本把握文段大意。</w:t>
      </w:r>
    </w:p>
    <w:p w14:paraId="0924D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50"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五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写作</w:t>
      </w:r>
    </w:p>
    <w:p w14:paraId="63ED3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考核重点：根据要求完成不同文体的写作，侧重思想内容、结构逻辑与语言表达的规范性。</w:t>
      </w:r>
    </w:p>
    <w:p w14:paraId="72C2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文体范围：记叙文、说明文、议论文及常用应用文（参见《语文考试基本篇目》第41-48项）。</w:t>
      </w:r>
    </w:p>
    <w:p w14:paraId="63494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基本要求：</w:t>
      </w:r>
    </w:p>
    <w:p w14:paraId="09412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1.思想内容：观点正确，中心明确，思想健康；内容具体，充实。</w:t>
      </w:r>
    </w:p>
    <w:p w14:paraId="7A42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2.结构布局：结构严谨，层次清晰，详略得当。</w:t>
      </w:r>
    </w:p>
    <w:p w14:paraId="5A1A2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3.语言表达：语言简洁、通顺，表达准确。</w:t>
      </w:r>
    </w:p>
    <w:p w14:paraId="0592E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4.格式文面：符合相应文体格式规范；卷面整洁，书写工整。</w:t>
      </w:r>
    </w:p>
    <w:p w14:paraId="0DC83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B63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</w:rPr>
        <w:t>附录——《语文考试基本篇目》</w:t>
      </w:r>
    </w:p>
    <w:p w14:paraId="421EE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1.我的母亲………………………………………………………老舍</w:t>
      </w:r>
    </w:p>
    <w:p w14:paraId="1E46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2.芝麻官餐馆…………………………………………………杨汇泉</w:t>
      </w:r>
    </w:p>
    <w:p w14:paraId="59C9A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3.卖白菜…………………………………………………………莫言</w:t>
      </w:r>
    </w:p>
    <w:p w14:paraId="19A28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4.我的空中楼…………………………………………………李乐薇</w:t>
      </w:r>
    </w:p>
    <w:p w14:paraId="1FBE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5.清塘荷韵……………………………………………………季羡林</w:t>
      </w:r>
    </w:p>
    <w:p w14:paraId="4D7A3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6.像山那样思考……………………………奥尔多·利奥波德[美国]</w:t>
      </w:r>
    </w:p>
    <w:p w14:paraId="6CD91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7.荷花淀…………………………………………………………孙犁</w:t>
      </w:r>
    </w:p>
    <w:p w14:paraId="6317B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8.山那面人家…………………………………………………周立波</w:t>
      </w:r>
    </w:p>
    <w:p w14:paraId="60D0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9.项链…………………………………………………………莫泊桑</w:t>
      </w:r>
    </w:p>
    <w:p w14:paraId="3FBA7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10.读书人是幸福人……………………………………………谢冕</w:t>
      </w:r>
    </w:p>
    <w:p w14:paraId="5032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11.拿来主义……………………………………………………鲁迅</w:t>
      </w:r>
    </w:p>
    <w:p w14:paraId="7534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12.淡之美……………………………………………………李国文</w:t>
      </w:r>
    </w:p>
    <w:p w14:paraId="7766B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13.爱情诗二首</w:t>
      </w:r>
    </w:p>
    <w:p w14:paraId="00F0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致橡树……………………………………………………舒婷</w:t>
      </w:r>
    </w:p>
    <w:p w14:paraId="00DAC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我愿意是急流…………………………………………裴多菲</w:t>
      </w:r>
    </w:p>
    <w:p w14:paraId="3F4F5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14.情人节的玫瑰绽开在教室里……………………………曾宏燕</w:t>
      </w:r>
    </w:p>
    <w:p w14:paraId="0B015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15.永远的蝴蝶………………………………………………陈启佑</w:t>
      </w:r>
    </w:p>
    <w:p w14:paraId="38416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※16.诗经二首(静女、氓)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…………………………………《诗经》</w:t>
      </w:r>
    </w:p>
    <w:p w14:paraId="37CD8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17.子路、曾皙、冉有、公西华侍坐…………………………《论语》</w:t>
      </w:r>
    </w:p>
    <w:p w14:paraId="71E9A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※18.劝学…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……………………………………………………荀况</w:t>
      </w:r>
    </w:p>
    <w:p w14:paraId="625B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19.人的高贵在于灵魂………………………………………周国平</w:t>
      </w:r>
    </w:p>
    <w:p w14:paraId="408BE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20.善良…………………………………………………………王蒙</w:t>
      </w:r>
    </w:p>
    <w:p w14:paraId="0BF2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21.人生的境界………………………………………………冯友兰</w:t>
      </w:r>
    </w:p>
    <w:p w14:paraId="5D09B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22.科学是美丽的……………………………………………沈致远</w:t>
      </w:r>
    </w:p>
    <w:p w14:paraId="1C791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23.南州六月荔枝丹…………………………………………贾祖璋</w:t>
      </w:r>
    </w:p>
    <w:p w14:paraId="62224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24.边城（节选）……………………………………………沈从文</w:t>
      </w:r>
    </w:p>
    <w:p w14:paraId="504D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25.林黛玉进贾府 ……………………………………………曹雪芹</w:t>
      </w:r>
    </w:p>
    <w:p w14:paraId="495C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※26.荷塘月色 ………………………………………………朱自清</w:t>
      </w:r>
    </w:p>
    <w:p w14:paraId="2FDEE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27.世间最美的坟墓----记1928年的一次俄国旅行</w:t>
      </w:r>
    </w:p>
    <w:p w14:paraId="56FC8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……………………………………………斯蒂芬·茨威格[奥地利]</w:t>
      </w:r>
    </w:p>
    <w:p w14:paraId="503A1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※28.现代诗二首</w:t>
      </w:r>
    </w:p>
    <w:p w14:paraId="20583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我爱这土地………………………………………………艾青</w:t>
      </w:r>
    </w:p>
    <w:p w14:paraId="4F8E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雨巷……………………………………………………戴望舒</w:t>
      </w:r>
    </w:p>
    <w:p w14:paraId="011F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29.雷雨（节选）………………………………………………曹禺</w:t>
      </w:r>
    </w:p>
    <w:p w14:paraId="6951A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※30.唐诗二首</w:t>
      </w:r>
    </w:p>
    <w:p w14:paraId="0AF8F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将进酒……………………………………………………李白</w:t>
      </w:r>
    </w:p>
    <w:p w14:paraId="3E224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琵琶行（并序）………………………………………白居易</w:t>
      </w:r>
    </w:p>
    <w:p w14:paraId="185A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※31.宋词二首</w:t>
      </w:r>
    </w:p>
    <w:p w14:paraId="62D96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念奴娇·赤壁怀古…………………………………………苏轼</w:t>
      </w:r>
    </w:p>
    <w:p w14:paraId="601C3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雨霖铃……………………………………………………柳永</w:t>
      </w:r>
    </w:p>
    <w:p w14:paraId="16EF1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※32.师说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………………………………………………………韩愈</w:t>
      </w:r>
    </w:p>
    <w:p w14:paraId="6D8F6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33.人格是最高的学位………………………………………白岩松</w:t>
      </w:r>
    </w:p>
    <w:p w14:paraId="280EB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34.青年在选择职业时的考虑……………………卡尔·马克思[德]</w:t>
      </w:r>
    </w:p>
    <w:p w14:paraId="6ABC7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※35.沁园春·长沙……………………………………………毛泽东</w:t>
      </w:r>
    </w:p>
    <w:p w14:paraId="39A00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36.跨越百年的美丽……………………………………………梁衡</w:t>
      </w:r>
    </w:p>
    <w:p w14:paraId="53BEE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※37.再别康桥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………………………………………………徐志摩</w:t>
      </w:r>
    </w:p>
    <w:p w14:paraId="73746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38.景泰蓝的制作……………………………………………叶圣陶</w:t>
      </w:r>
    </w:p>
    <w:p w14:paraId="6073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39.故都的秋…………………………………………………郁达夫</w:t>
      </w:r>
    </w:p>
    <w:p w14:paraId="56557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※40.前赤壁赋…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………………………………………………苏轼</w:t>
      </w:r>
    </w:p>
    <w:p w14:paraId="73F97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41.书信（一般书信，求职信、应聘信、自荐信、表扬信、 贺信、申请书、倡议书）</w:t>
      </w:r>
    </w:p>
    <w:p w14:paraId="598F2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42.消息报道</w:t>
      </w:r>
    </w:p>
    <w:p w14:paraId="051B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43.便条、单据</w:t>
      </w:r>
    </w:p>
    <w:p w14:paraId="0AEEA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44.通知、启事</w:t>
      </w:r>
    </w:p>
    <w:p w14:paraId="4204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45.计划、总结</w:t>
      </w:r>
    </w:p>
    <w:p w14:paraId="6E52F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46.策划、广告</w:t>
      </w:r>
    </w:p>
    <w:p w14:paraId="30477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47.说明书、记录</w:t>
      </w:r>
    </w:p>
    <w:p w14:paraId="1352D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48.海报、简报</w:t>
      </w:r>
    </w:p>
    <w:p w14:paraId="2D79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注：序号前面加※号的为要求背诵的。</w:t>
      </w:r>
    </w:p>
    <w:p w14:paraId="4FE84D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6BE800-0C04-4258-9EB7-1BE922C0A3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5DF2731-A754-40A0-A1A0-6D40829DF93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51AC341-DFBB-4902-AC95-824065487658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151CF7EB-8414-4BDB-9876-5A010F14F36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24CBE0D7-41FB-437D-9E13-ACCF4D661AA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9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2026-03-01T07:40:59Z</dcterms:created>
  <dc:creator>liji</dc:creator>
  <cp:lastModifiedBy>Victor-LeGe-C-H</cp:lastModifiedBy>
  <dcterms:modified xsi:type="dcterms:W3CDTF">2026-03-01T07:41:21Z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eyJoZGlkIjoiZThhMTJmOTk4MGQxYzdkNTllNDU1OGI0MjhhMDJkZGQiLCJ1c2VySWQiOiI1NzcyMzg5OTAifQ==</vt:lpwstr>
  </property>
  <property fmtid="{D5CDD505-2E9C-101B-9397-08002B2CF9AE}" pid="4" name="ICV">
    <vt:lpwstr>EC05310FF6BC4779826F0F38F63C3D78_12</vt:lpwstr>
  </property>
</Properties>
</file>