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B6FF" w14:textId="6F8FAE1D" w:rsidR="004F261E" w:rsidRDefault="000E7D66">
      <w:pPr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Hlk96693831"/>
      <w:r>
        <w:rPr>
          <w:rFonts w:ascii="方正小标宋简体" w:eastAsia="方正小标宋简体" w:hAnsi="仿宋" w:hint="eastAsia"/>
          <w:sz w:val="44"/>
          <w:szCs w:val="44"/>
        </w:rPr>
        <w:t>湖南食品药品职业学院202</w:t>
      </w:r>
      <w:r w:rsidR="00E236C5">
        <w:rPr>
          <w:rFonts w:ascii="方正小标宋简体" w:eastAsia="方正小标宋简体" w:hAnsi="仿宋"/>
          <w:sz w:val="44"/>
          <w:szCs w:val="44"/>
        </w:rPr>
        <w:t>5</w:t>
      </w:r>
      <w:r>
        <w:rPr>
          <w:rFonts w:ascii="方正小标宋简体" w:eastAsia="方正小标宋简体" w:hAnsi="仿宋" w:hint="eastAsia"/>
          <w:sz w:val="44"/>
          <w:szCs w:val="44"/>
        </w:rPr>
        <w:t>年单独招生</w:t>
      </w:r>
    </w:p>
    <w:p w14:paraId="359D2E8D" w14:textId="77777777" w:rsidR="004F261E" w:rsidRDefault="000E7D66">
      <w:pPr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职业技能测试考试大纲</w:t>
      </w:r>
    </w:p>
    <w:bookmarkEnd w:id="0"/>
    <w:p w14:paraId="48361D9F" w14:textId="32BC72D3" w:rsidR="006C77BB" w:rsidRDefault="006C77BB" w:rsidP="00753EAE">
      <w:pPr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</w:p>
    <w:p w14:paraId="64ACDC34" w14:textId="158D8C19" w:rsidR="004F261E" w:rsidRPr="00753EAE" w:rsidRDefault="00753EAE">
      <w:pPr>
        <w:snapToGrid w:val="0"/>
        <w:ind w:firstLineChars="200" w:firstLine="640"/>
        <w:rPr>
          <w:rFonts w:ascii="黑体" w:eastAsia="黑体" w:hAnsi="黑体"/>
          <w:sz w:val="32"/>
          <w:szCs w:val="32"/>
        </w:rPr>
      </w:pPr>
      <w:bookmarkStart w:id="1" w:name="_Hlk96937844"/>
      <w:r>
        <w:rPr>
          <w:rFonts w:ascii="黑体" w:eastAsia="黑体" w:hAnsi="黑体" w:hint="eastAsia"/>
          <w:sz w:val="32"/>
          <w:szCs w:val="32"/>
        </w:rPr>
        <w:t>一、</w:t>
      </w:r>
      <w:r w:rsidR="000E7D66" w:rsidRPr="00753EAE">
        <w:rPr>
          <w:rFonts w:ascii="黑体" w:eastAsia="黑体" w:hAnsi="黑体" w:hint="eastAsia"/>
          <w:sz w:val="32"/>
          <w:szCs w:val="32"/>
        </w:rPr>
        <w:t>普通高中考生、同等学力考生</w:t>
      </w:r>
    </w:p>
    <w:bookmarkEnd w:id="1"/>
    <w:p w14:paraId="5688A08A" w14:textId="6E794B9B" w:rsidR="004F261E" w:rsidRDefault="004411DD">
      <w:pPr>
        <w:tabs>
          <w:tab w:val="left" w:pos="1621"/>
        </w:tabs>
        <w:snapToGrid w:val="0"/>
        <w:ind w:rightChars="-27" w:right="-57"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（一）</w:t>
      </w:r>
      <w:r w:rsidR="000E7D66">
        <w:rPr>
          <w:rFonts w:ascii="仿宋" w:eastAsia="仿宋" w:hAnsi="仿宋" w:hint="eastAsia"/>
          <w:b/>
          <w:bCs/>
          <w:sz w:val="32"/>
          <w:szCs w:val="32"/>
        </w:rPr>
        <w:t>Windows操作系统的常用操作</w:t>
      </w:r>
    </w:p>
    <w:p w14:paraId="5283AC51" w14:textId="33CAE745" w:rsidR="004F261E" w:rsidRDefault="000E7D66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4411DD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资源管理器的操作与应用；</w:t>
      </w:r>
    </w:p>
    <w:p w14:paraId="207685A1" w14:textId="25F711D7" w:rsidR="004F261E" w:rsidRDefault="000E7D66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4411DD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文件、磁盘、显示属性的查看、设置等操作。</w:t>
      </w:r>
    </w:p>
    <w:p w14:paraId="7DF14208" w14:textId="15CC35B3" w:rsidR="004F261E" w:rsidRDefault="004411DD">
      <w:pPr>
        <w:tabs>
          <w:tab w:val="left" w:pos="1621"/>
        </w:tabs>
        <w:snapToGrid w:val="0"/>
        <w:ind w:rightChars="-27" w:right="-57"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（二）</w:t>
      </w:r>
      <w:r w:rsidR="000E7D66">
        <w:rPr>
          <w:rFonts w:ascii="仿宋" w:eastAsia="仿宋" w:hAnsi="仿宋" w:hint="eastAsia"/>
          <w:b/>
          <w:bCs/>
          <w:sz w:val="32"/>
          <w:szCs w:val="32"/>
        </w:rPr>
        <w:t>文字处理软件Word</w:t>
      </w:r>
    </w:p>
    <w:p w14:paraId="2B7F373A" w14:textId="387B66B3" w:rsidR="004F261E" w:rsidRDefault="004411DD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0E7D66">
        <w:rPr>
          <w:rFonts w:ascii="仿宋" w:eastAsia="仿宋" w:hAnsi="仿宋" w:hint="eastAsia"/>
          <w:sz w:val="32"/>
          <w:szCs w:val="32"/>
        </w:rPr>
        <w:t>文档的创建、打开、输入、保存等基本操作；</w:t>
      </w:r>
    </w:p>
    <w:p w14:paraId="4A766B89" w14:textId="7A0791C2" w:rsidR="004F261E" w:rsidRDefault="004411DD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0E7D66">
        <w:rPr>
          <w:rFonts w:ascii="仿宋" w:eastAsia="仿宋" w:hAnsi="仿宋" w:hint="eastAsia"/>
          <w:sz w:val="32"/>
          <w:szCs w:val="32"/>
        </w:rPr>
        <w:t>文本的选定、插入与删除、复制与移动、查找与替换等基本编辑技术；</w:t>
      </w:r>
    </w:p>
    <w:p w14:paraId="3C083AD7" w14:textId="77BEDD06" w:rsidR="004F261E" w:rsidRDefault="004411DD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0E7D66">
        <w:rPr>
          <w:rFonts w:ascii="仿宋" w:eastAsia="仿宋" w:hAnsi="仿宋" w:hint="eastAsia"/>
          <w:sz w:val="32"/>
          <w:szCs w:val="32"/>
        </w:rPr>
        <w:t>字体格式设置、段落格式设置、文档页面设置、文档背景设置和文档分栏等基本排版技术；</w:t>
      </w:r>
    </w:p>
    <w:p w14:paraId="22C61C4E" w14:textId="25602BB9" w:rsidR="004F261E" w:rsidRDefault="004411DD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0E7D66">
        <w:rPr>
          <w:rFonts w:ascii="仿宋" w:eastAsia="仿宋" w:hAnsi="仿宋" w:hint="eastAsia"/>
          <w:sz w:val="32"/>
          <w:szCs w:val="32"/>
        </w:rPr>
        <w:t>表格的创建、修改，表格的修饰，表格中数据的输入与编辑，数据的排序和计算；</w:t>
      </w:r>
    </w:p>
    <w:p w14:paraId="253899C7" w14:textId="20229C01" w:rsidR="004F261E" w:rsidRDefault="004411DD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 w:rsidR="000E7D66">
        <w:rPr>
          <w:rFonts w:ascii="仿宋" w:eastAsia="仿宋" w:hAnsi="仿宋" w:hint="eastAsia"/>
          <w:sz w:val="32"/>
          <w:szCs w:val="32"/>
        </w:rPr>
        <w:t>图形和图片的插入，图形的建立和编辑，文本框、艺术字的使用和编辑。</w:t>
      </w:r>
    </w:p>
    <w:p w14:paraId="07703F0A" w14:textId="6AA538EE" w:rsidR="004F261E" w:rsidRDefault="004411DD">
      <w:pPr>
        <w:tabs>
          <w:tab w:val="left" w:pos="1621"/>
        </w:tabs>
        <w:snapToGrid w:val="0"/>
        <w:ind w:rightChars="-27" w:right="-57"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（三）</w:t>
      </w:r>
      <w:r w:rsidR="000E7D66">
        <w:rPr>
          <w:rFonts w:ascii="仿宋" w:eastAsia="仿宋" w:hAnsi="仿宋" w:hint="eastAsia"/>
          <w:b/>
          <w:bCs/>
          <w:sz w:val="32"/>
          <w:szCs w:val="32"/>
        </w:rPr>
        <w:t>电子表格处理软件Excel</w:t>
      </w:r>
    </w:p>
    <w:p w14:paraId="782F0AA4" w14:textId="4B7096BF" w:rsidR="004F261E" w:rsidRDefault="004411DD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0E7D66">
        <w:rPr>
          <w:rFonts w:ascii="仿宋" w:eastAsia="仿宋" w:hAnsi="仿宋" w:hint="eastAsia"/>
          <w:sz w:val="32"/>
          <w:szCs w:val="32"/>
        </w:rPr>
        <w:t>数据输入和编辑，工作表和单元格的选定、插入、删除、复制、移动，工作表的重命名和工作表窗口的拆分和冻结；</w:t>
      </w:r>
    </w:p>
    <w:p w14:paraId="3FB835A2" w14:textId="78542B1D" w:rsidR="004F261E" w:rsidRDefault="004411DD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0E7D66">
        <w:rPr>
          <w:rFonts w:ascii="仿宋" w:eastAsia="仿宋" w:hAnsi="仿宋" w:hint="eastAsia"/>
          <w:sz w:val="32"/>
          <w:szCs w:val="32"/>
        </w:rPr>
        <w:t>工作表的格式化，包括设置单元格格式、设置列宽和行高、设置条件格式、使用样式、自动套用模式和使用模板等；</w:t>
      </w:r>
    </w:p>
    <w:p w14:paraId="18EE4BAA" w14:textId="2E017A0C" w:rsidR="004F261E" w:rsidRDefault="004411DD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0E7D66">
        <w:rPr>
          <w:rFonts w:ascii="仿宋" w:eastAsia="仿宋" w:hAnsi="仿宋" w:hint="eastAsia"/>
          <w:sz w:val="32"/>
          <w:szCs w:val="32"/>
        </w:rPr>
        <w:t>工作表中公式的输入和复制，常用函数的使用；</w:t>
      </w:r>
    </w:p>
    <w:p w14:paraId="08D97B00" w14:textId="3013D552" w:rsidR="004F261E" w:rsidRDefault="000E7D66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4411DD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图表的建立、编辑和修改以及修饰；</w:t>
      </w:r>
    </w:p>
    <w:p w14:paraId="1A5051FF" w14:textId="38BACFD0" w:rsidR="004F261E" w:rsidRDefault="000E7D66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4411DD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数据清单的建立，数据清单内容的排序、筛选、分类汇总，数据合并，数据透视表的建立。</w:t>
      </w:r>
    </w:p>
    <w:p w14:paraId="16665072" w14:textId="0D19B7AA" w:rsidR="004F261E" w:rsidRDefault="004411DD">
      <w:pPr>
        <w:tabs>
          <w:tab w:val="left" w:pos="1621"/>
        </w:tabs>
        <w:snapToGrid w:val="0"/>
        <w:ind w:rightChars="-27" w:right="-57"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（四）</w:t>
      </w:r>
      <w:r w:rsidR="000E7D66">
        <w:rPr>
          <w:rFonts w:ascii="仿宋" w:eastAsia="仿宋" w:hAnsi="仿宋" w:hint="eastAsia"/>
          <w:b/>
          <w:bCs/>
          <w:sz w:val="32"/>
          <w:szCs w:val="32"/>
        </w:rPr>
        <w:t>演示文稿制作软件PowerPoint</w:t>
      </w:r>
    </w:p>
    <w:p w14:paraId="6E28F0B7" w14:textId="3FC74762" w:rsidR="004F261E" w:rsidRDefault="004411DD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0E7D66">
        <w:rPr>
          <w:rFonts w:ascii="仿宋" w:eastAsia="仿宋" w:hAnsi="仿宋" w:hint="eastAsia"/>
          <w:sz w:val="32"/>
          <w:szCs w:val="32"/>
        </w:rPr>
        <w:t>演示文稿视图的使用，幻灯片基本操作（版式、插入、移动、复制和删除）；</w:t>
      </w:r>
    </w:p>
    <w:p w14:paraId="33A78B60" w14:textId="038171B4" w:rsidR="004F261E" w:rsidRDefault="004411DD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0E7D66">
        <w:rPr>
          <w:rFonts w:ascii="仿宋" w:eastAsia="仿宋" w:hAnsi="仿宋" w:hint="eastAsia"/>
          <w:sz w:val="32"/>
          <w:szCs w:val="32"/>
        </w:rPr>
        <w:t>幻灯片基本制作（文本、图片、艺术字、形状、表格等</w:t>
      </w:r>
      <w:r w:rsidR="000E7D66">
        <w:rPr>
          <w:rFonts w:ascii="仿宋" w:eastAsia="仿宋" w:hAnsi="仿宋" w:hint="eastAsia"/>
          <w:sz w:val="32"/>
          <w:szCs w:val="32"/>
        </w:rPr>
        <w:lastRenderedPageBreak/>
        <w:t>插入及其格式化）；</w:t>
      </w:r>
    </w:p>
    <w:p w14:paraId="3D9AB51F" w14:textId="3CA4ACAD" w:rsidR="004F261E" w:rsidRDefault="004411DD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0E7D66">
        <w:rPr>
          <w:rFonts w:ascii="仿宋" w:eastAsia="仿宋" w:hAnsi="仿宋" w:hint="eastAsia"/>
          <w:sz w:val="32"/>
          <w:szCs w:val="32"/>
        </w:rPr>
        <w:t>演示文稿主题选用与幻灯片背景设置；</w:t>
      </w:r>
    </w:p>
    <w:p w14:paraId="73233888" w14:textId="014F6268" w:rsidR="004F261E" w:rsidRDefault="004411DD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0E7D66">
        <w:rPr>
          <w:rFonts w:ascii="仿宋" w:eastAsia="仿宋" w:hAnsi="仿宋" w:hint="eastAsia"/>
          <w:sz w:val="32"/>
          <w:szCs w:val="32"/>
        </w:rPr>
        <w:t>演示文稿放映设计（动画设计、放映方式、切换效果）。</w:t>
      </w:r>
    </w:p>
    <w:p w14:paraId="04E5E9D0" w14:textId="2605A3FA" w:rsidR="004F261E" w:rsidRPr="00753EAE" w:rsidRDefault="00753EAE" w:rsidP="00753EAE">
      <w:pPr>
        <w:snapToGrid w:val="0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0E7D66" w:rsidRPr="00753EAE">
        <w:rPr>
          <w:rFonts w:ascii="黑体" w:eastAsia="黑体" w:hAnsi="黑体" w:hint="eastAsia"/>
          <w:sz w:val="32"/>
          <w:szCs w:val="32"/>
        </w:rPr>
        <w:t>中职考生</w:t>
      </w:r>
      <w:r w:rsidR="001A340A" w:rsidRPr="00753EAE">
        <w:rPr>
          <w:rFonts w:ascii="黑体" w:eastAsia="黑体" w:hAnsi="黑体" w:hint="eastAsia"/>
          <w:sz w:val="32"/>
          <w:szCs w:val="32"/>
        </w:rPr>
        <w:t>（专业组</w:t>
      </w:r>
      <w:r w:rsidR="005C1FA7" w:rsidRPr="00753EAE">
        <w:rPr>
          <w:rFonts w:ascii="黑体" w:eastAsia="黑体" w:hAnsi="黑体" w:hint="eastAsia"/>
          <w:sz w:val="32"/>
          <w:szCs w:val="32"/>
        </w:rPr>
        <w:t>一</w:t>
      </w:r>
      <w:r w:rsidR="001A340A" w:rsidRPr="00753EAE">
        <w:rPr>
          <w:rFonts w:ascii="黑体" w:eastAsia="黑体" w:hAnsi="黑体" w:hint="eastAsia"/>
          <w:sz w:val="32"/>
          <w:szCs w:val="32"/>
        </w:rPr>
        <w:t>）</w:t>
      </w:r>
    </w:p>
    <w:p w14:paraId="7E2B2433" w14:textId="4E3AC99B" w:rsidR="00F501FF" w:rsidRPr="00F501FF" w:rsidRDefault="00F501FF" w:rsidP="009156A7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 w:rsidRPr="00F501FF">
        <w:rPr>
          <w:rFonts w:ascii="仿宋" w:eastAsia="仿宋" w:hAnsi="仿宋" w:hint="eastAsia"/>
          <w:sz w:val="32"/>
          <w:szCs w:val="32"/>
        </w:rPr>
        <w:t>本组</w:t>
      </w:r>
      <w:r>
        <w:rPr>
          <w:rFonts w:ascii="仿宋" w:eastAsia="仿宋" w:hAnsi="仿宋" w:hint="eastAsia"/>
          <w:sz w:val="32"/>
          <w:szCs w:val="32"/>
        </w:rPr>
        <w:t>为报考</w:t>
      </w:r>
      <w:r w:rsidR="009156A7" w:rsidRPr="009156A7">
        <w:rPr>
          <w:rFonts w:ascii="仿宋" w:eastAsia="仿宋" w:hAnsi="仿宋" w:hint="eastAsia"/>
          <w:sz w:val="32"/>
          <w:szCs w:val="32"/>
        </w:rPr>
        <w:t>药学</w:t>
      </w:r>
      <w:r w:rsidR="009156A7">
        <w:rPr>
          <w:rFonts w:ascii="仿宋" w:eastAsia="仿宋" w:hAnsi="仿宋" w:hint="eastAsia"/>
          <w:sz w:val="32"/>
          <w:szCs w:val="32"/>
        </w:rPr>
        <w:t>、</w:t>
      </w:r>
      <w:r w:rsidR="009156A7" w:rsidRPr="009156A7">
        <w:rPr>
          <w:rFonts w:ascii="仿宋" w:eastAsia="仿宋" w:hAnsi="仿宋" w:hint="eastAsia"/>
          <w:sz w:val="32"/>
          <w:szCs w:val="32"/>
        </w:rPr>
        <w:t>生物制药技术</w:t>
      </w:r>
      <w:r w:rsidR="009156A7">
        <w:rPr>
          <w:rFonts w:ascii="仿宋" w:eastAsia="仿宋" w:hAnsi="仿宋" w:hint="eastAsia"/>
          <w:sz w:val="32"/>
          <w:szCs w:val="32"/>
        </w:rPr>
        <w:t>、</w:t>
      </w:r>
      <w:r w:rsidR="009156A7" w:rsidRPr="009156A7">
        <w:rPr>
          <w:rFonts w:ascii="仿宋" w:eastAsia="仿宋" w:hAnsi="仿宋" w:hint="eastAsia"/>
          <w:sz w:val="32"/>
          <w:szCs w:val="32"/>
        </w:rPr>
        <w:t>药物制剂技术</w:t>
      </w:r>
      <w:r w:rsidR="009156A7">
        <w:rPr>
          <w:rFonts w:ascii="仿宋" w:eastAsia="仿宋" w:hAnsi="仿宋" w:hint="eastAsia"/>
          <w:sz w:val="32"/>
          <w:szCs w:val="32"/>
        </w:rPr>
        <w:t>、</w:t>
      </w:r>
      <w:r w:rsidR="009156A7" w:rsidRPr="009156A7">
        <w:rPr>
          <w:rFonts w:ascii="仿宋" w:eastAsia="仿宋" w:hAnsi="仿宋" w:hint="eastAsia"/>
          <w:sz w:val="32"/>
          <w:szCs w:val="32"/>
        </w:rPr>
        <w:t>药品质量与安全</w:t>
      </w:r>
      <w:r w:rsidR="009156A7">
        <w:rPr>
          <w:rFonts w:ascii="仿宋" w:eastAsia="仿宋" w:hAnsi="仿宋" w:hint="eastAsia"/>
          <w:sz w:val="32"/>
          <w:szCs w:val="32"/>
        </w:rPr>
        <w:t>、</w:t>
      </w:r>
      <w:r w:rsidR="009156A7" w:rsidRPr="009156A7">
        <w:rPr>
          <w:rFonts w:ascii="仿宋" w:eastAsia="仿宋" w:hAnsi="仿宋" w:hint="eastAsia"/>
          <w:sz w:val="32"/>
          <w:szCs w:val="32"/>
        </w:rPr>
        <w:t>环境监测技术</w:t>
      </w:r>
      <w:r w:rsidR="009156A7">
        <w:rPr>
          <w:rFonts w:ascii="仿宋" w:eastAsia="仿宋" w:hAnsi="仿宋" w:hint="eastAsia"/>
          <w:sz w:val="32"/>
          <w:szCs w:val="32"/>
        </w:rPr>
        <w:t>、</w:t>
      </w:r>
      <w:r w:rsidR="009156A7" w:rsidRPr="009156A7">
        <w:rPr>
          <w:rFonts w:ascii="仿宋" w:eastAsia="仿宋" w:hAnsi="仿宋" w:hint="eastAsia"/>
          <w:sz w:val="32"/>
          <w:szCs w:val="32"/>
        </w:rPr>
        <w:t>中药学</w:t>
      </w:r>
      <w:r w:rsidR="009156A7">
        <w:rPr>
          <w:rFonts w:ascii="仿宋" w:eastAsia="仿宋" w:hAnsi="仿宋" w:hint="eastAsia"/>
          <w:sz w:val="32"/>
          <w:szCs w:val="32"/>
        </w:rPr>
        <w:t>、</w:t>
      </w:r>
      <w:r w:rsidR="009156A7" w:rsidRPr="009156A7">
        <w:rPr>
          <w:rFonts w:ascii="仿宋" w:eastAsia="仿宋" w:hAnsi="仿宋" w:hint="eastAsia"/>
          <w:sz w:val="32"/>
          <w:szCs w:val="32"/>
        </w:rPr>
        <w:t>中药材生产与加工</w:t>
      </w:r>
      <w:r w:rsidR="009156A7">
        <w:rPr>
          <w:rFonts w:ascii="仿宋" w:eastAsia="仿宋" w:hAnsi="仿宋" w:hint="eastAsia"/>
          <w:sz w:val="32"/>
          <w:szCs w:val="32"/>
        </w:rPr>
        <w:t>、</w:t>
      </w:r>
      <w:r w:rsidR="009156A7" w:rsidRPr="009156A7">
        <w:rPr>
          <w:rFonts w:ascii="仿宋" w:eastAsia="仿宋" w:hAnsi="仿宋" w:hint="eastAsia"/>
          <w:sz w:val="32"/>
          <w:szCs w:val="32"/>
        </w:rPr>
        <w:t>中药制药</w:t>
      </w:r>
      <w:r w:rsidR="009156A7">
        <w:rPr>
          <w:rFonts w:ascii="仿宋" w:eastAsia="仿宋" w:hAnsi="仿宋" w:hint="eastAsia"/>
          <w:sz w:val="32"/>
          <w:szCs w:val="32"/>
        </w:rPr>
        <w:t>、</w:t>
      </w:r>
      <w:r w:rsidR="009156A7" w:rsidRPr="009156A7">
        <w:rPr>
          <w:rFonts w:ascii="仿宋" w:eastAsia="仿宋" w:hAnsi="仿宋" w:hint="eastAsia"/>
          <w:sz w:val="32"/>
          <w:szCs w:val="32"/>
        </w:rPr>
        <w:t>中医养生保健</w:t>
      </w:r>
      <w:r w:rsidR="009156A7">
        <w:rPr>
          <w:rFonts w:ascii="仿宋" w:eastAsia="仿宋" w:hAnsi="仿宋" w:hint="eastAsia"/>
          <w:sz w:val="32"/>
          <w:szCs w:val="32"/>
        </w:rPr>
        <w:t>、</w:t>
      </w:r>
      <w:r w:rsidR="009156A7" w:rsidRPr="009156A7">
        <w:rPr>
          <w:rFonts w:ascii="仿宋" w:eastAsia="仿宋" w:hAnsi="仿宋" w:hint="eastAsia"/>
          <w:sz w:val="32"/>
          <w:szCs w:val="32"/>
        </w:rPr>
        <w:t>药品经营与管理</w:t>
      </w:r>
      <w:r w:rsidR="009156A7">
        <w:rPr>
          <w:rFonts w:ascii="仿宋" w:eastAsia="仿宋" w:hAnsi="仿宋" w:hint="eastAsia"/>
          <w:sz w:val="32"/>
          <w:szCs w:val="32"/>
        </w:rPr>
        <w:t>、</w:t>
      </w:r>
      <w:r w:rsidR="009156A7" w:rsidRPr="009156A7">
        <w:rPr>
          <w:rFonts w:ascii="仿宋" w:eastAsia="仿宋" w:hAnsi="仿宋" w:hint="eastAsia"/>
          <w:sz w:val="32"/>
          <w:szCs w:val="32"/>
        </w:rPr>
        <w:t>医疗器械经营与服务</w:t>
      </w:r>
      <w:r w:rsidR="009156A7">
        <w:rPr>
          <w:rFonts w:ascii="仿宋" w:eastAsia="仿宋" w:hAnsi="仿宋" w:hint="eastAsia"/>
          <w:sz w:val="32"/>
          <w:szCs w:val="32"/>
        </w:rPr>
        <w:t>、</w:t>
      </w:r>
      <w:r w:rsidR="007E23F6">
        <w:rPr>
          <w:rFonts w:ascii="仿宋" w:eastAsia="仿宋" w:hAnsi="仿宋" w:hint="eastAsia"/>
          <w:sz w:val="32"/>
          <w:szCs w:val="32"/>
        </w:rPr>
        <w:t>医疗器械维护与管理、</w:t>
      </w:r>
      <w:r w:rsidR="009156A7" w:rsidRPr="009156A7">
        <w:rPr>
          <w:rFonts w:ascii="仿宋" w:eastAsia="仿宋" w:hAnsi="仿宋" w:hint="eastAsia"/>
          <w:sz w:val="32"/>
          <w:szCs w:val="32"/>
        </w:rPr>
        <w:t>化妆品经营与管理</w:t>
      </w:r>
      <w:r w:rsidRPr="00F501FF"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</w:rPr>
        <w:t>的中职考生</w:t>
      </w:r>
      <w:r w:rsidRPr="00F501FF">
        <w:rPr>
          <w:rFonts w:ascii="仿宋" w:eastAsia="仿宋" w:hAnsi="仿宋" w:hint="eastAsia"/>
          <w:sz w:val="32"/>
          <w:szCs w:val="32"/>
        </w:rPr>
        <w:t>。</w:t>
      </w:r>
    </w:p>
    <w:p w14:paraId="03477907" w14:textId="71E5C4CD" w:rsidR="004F261E" w:rsidRDefault="004411DD">
      <w:pPr>
        <w:snapToGrid w:val="0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（一）</w:t>
      </w:r>
      <w:r w:rsidR="000E7D66">
        <w:rPr>
          <w:rFonts w:ascii="仿宋" w:eastAsia="仿宋" w:hAnsi="仿宋" w:hint="eastAsia"/>
          <w:b/>
          <w:bCs/>
          <w:sz w:val="32"/>
          <w:szCs w:val="32"/>
        </w:rPr>
        <w:t>职业道德</w:t>
      </w:r>
    </w:p>
    <w:p w14:paraId="67FAB850" w14:textId="77777777" w:rsidR="004F261E" w:rsidRDefault="000E7D66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对岗位责任、职业道德、职业素质方面的认知与认同感.</w:t>
      </w:r>
    </w:p>
    <w:p w14:paraId="187DCCCE" w14:textId="061E983B" w:rsidR="004F261E" w:rsidRDefault="004411DD">
      <w:pPr>
        <w:snapToGrid w:val="0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（二）</w:t>
      </w:r>
      <w:r w:rsidR="000E7D66">
        <w:rPr>
          <w:rFonts w:ascii="仿宋" w:eastAsia="仿宋" w:hAnsi="仿宋" w:hint="eastAsia"/>
          <w:b/>
          <w:bCs/>
          <w:sz w:val="32"/>
          <w:szCs w:val="32"/>
        </w:rPr>
        <w:t>药学服务</w:t>
      </w:r>
    </w:p>
    <w:p w14:paraId="2D26A8FE" w14:textId="252F5653" w:rsidR="004F261E" w:rsidRDefault="004411DD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0E7D66">
        <w:rPr>
          <w:rFonts w:ascii="仿宋" w:eastAsia="仿宋" w:hAnsi="仿宋" w:hint="eastAsia"/>
          <w:sz w:val="32"/>
          <w:szCs w:val="32"/>
        </w:rPr>
        <w:t>掌握人体解剖生理学常用术语，熟悉常见器官的位置、结构、形态、功能，能利用解剖生理学知识解释相关临床问题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3F2DEDEB" w14:textId="499EC689" w:rsidR="004F261E" w:rsidRDefault="004411DD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0E7D66">
        <w:rPr>
          <w:rFonts w:ascii="仿宋" w:eastAsia="仿宋" w:hAnsi="仿宋" w:hint="eastAsia"/>
          <w:sz w:val="32"/>
          <w:szCs w:val="32"/>
        </w:rPr>
        <w:t>了解急性上呼吸道感染、普通感冒、流行性感冒、急性支气管炎、细菌性痢疾、消化系溃疡、原发性高血压、高血脂、糖尿病、过敏性皮肤病、过敏性鼻炎、肠道寄生虫病等常见疾病的临床表现，并能针对常见疾病介绍常用药品。</w:t>
      </w:r>
    </w:p>
    <w:p w14:paraId="600D1B73" w14:textId="41B76273" w:rsidR="004F261E" w:rsidRDefault="004411DD">
      <w:pPr>
        <w:snapToGrid w:val="0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（三）</w:t>
      </w:r>
      <w:r w:rsidR="000E7D66">
        <w:rPr>
          <w:rFonts w:ascii="仿宋" w:eastAsia="仿宋" w:hAnsi="仿宋" w:hint="eastAsia"/>
          <w:b/>
          <w:bCs/>
          <w:sz w:val="32"/>
          <w:szCs w:val="32"/>
        </w:rPr>
        <w:t>药事管理</w:t>
      </w:r>
    </w:p>
    <w:p w14:paraId="71E2E4C3" w14:textId="77777777" w:rsidR="004F261E" w:rsidRDefault="000E7D66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掌握从事药品研发、生产、经营、使用等工作所必需的药事管理的基本知识；熟悉药学实践中常用的药事法规，了解药事活动的基本规律。</w:t>
      </w:r>
    </w:p>
    <w:p w14:paraId="286F12D0" w14:textId="3F9AEC70" w:rsidR="004F261E" w:rsidRDefault="004411DD">
      <w:pPr>
        <w:snapToGrid w:val="0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（四）</w:t>
      </w:r>
      <w:r w:rsidR="000E7D66">
        <w:rPr>
          <w:rFonts w:ascii="仿宋" w:eastAsia="仿宋" w:hAnsi="仿宋" w:hint="eastAsia"/>
          <w:b/>
          <w:bCs/>
          <w:sz w:val="32"/>
          <w:szCs w:val="32"/>
        </w:rPr>
        <w:t>常见药品知识</w:t>
      </w:r>
    </w:p>
    <w:p w14:paraId="483186B6" w14:textId="2785CE50" w:rsidR="004F261E" w:rsidRDefault="004411DD">
      <w:pPr>
        <w:snapToGrid w:val="0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0E7D66">
        <w:rPr>
          <w:rFonts w:ascii="仿宋" w:eastAsia="仿宋" w:hAnsi="仿宋" w:hint="eastAsia"/>
          <w:sz w:val="32"/>
          <w:szCs w:val="32"/>
        </w:rPr>
        <w:t>了解常用药品的作用特点、不良反应和注意事项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2F09C318" w14:textId="574A2A0E" w:rsidR="004F261E" w:rsidRDefault="004411DD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0E7D66">
        <w:rPr>
          <w:rFonts w:ascii="仿宋" w:eastAsia="仿宋" w:hAnsi="仿宋" w:hint="eastAsia"/>
          <w:sz w:val="32"/>
          <w:szCs w:val="32"/>
        </w:rPr>
        <w:t>了解常见中药的来源、性味归经、功效应用、性能特点、用法用量、注意事项。</w:t>
      </w:r>
    </w:p>
    <w:p w14:paraId="5FB44E06" w14:textId="530F43C3" w:rsidR="005C1FA7" w:rsidRPr="00753EAE" w:rsidRDefault="00753EAE" w:rsidP="00753EAE">
      <w:pPr>
        <w:snapToGrid w:val="0"/>
        <w:ind w:firstLineChars="200" w:firstLine="640"/>
        <w:rPr>
          <w:rFonts w:ascii="黑体" w:eastAsia="黑体" w:hAnsi="黑体"/>
          <w:sz w:val="32"/>
          <w:szCs w:val="32"/>
        </w:rPr>
      </w:pPr>
      <w:bookmarkStart w:id="2" w:name="_Hlk96937861"/>
      <w:r>
        <w:rPr>
          <w:rFonts w:ascii="黑体" w:eastAsia="黑体" w:hAnsi="黑体" w:hint="eastAsia"/>
          <w:sz w:val="32"/>
          <w:szCs w:val="32"/>
        </w:rPr>
        <w:t>三、</w:t>
      </w:r>
      <w:r w:rsidR="005C1FA7" w:rsidRPr="00753EAE">
        <w:rPr>
          <w:rFonts w:ascii="黑体" w:eastAsia="黑体" w:hAnsi="黑体" w:hint="eastAsia"/>
          <w:sz w:val="32"/>
          <w:szCs w:val="32"/>
        </w:rPr>
        <w:t>中职考生（专业组二）</w:t>
      </w:r>
    </w:p>
    <w:p w14:paraId="23221C04" w14:textId="19D32123" w:rsidR="005C1FA7" w:rsidRPr="00F501FF" w:rsidRDefault="005C1FA7" w:rsidP="005C1FA7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 w:rsidRPr="00F501FF">
        <w:rPr>
          <w:rFonts w:ascii="仿宋" w:eastAsia="仿宋" w:hAnsi="仿宋" w:hint="eastAsia"/>
          <w:sz w:val="32"/>
          <w:szCs w:val="32"/>
        </w:rPr>
        <w:t>本组</w:t>
      </w:r>
      <w:r>
        <w:rPr>
          <w:rFonts w:ascii="仿宋" w:eastAsia="仿宋" w:hAnsi="仿宋" w:hint="eastAsia"/>
          <w:sz w:val="32"/>
          <w:szCs w:val="32"/>
        </w:rPr>
        <w:t>为报考</w:t>
      </w:r>
      <w:r w:rsidRPr="005C1FA7">
        <w:rPr>
          <w:rFonts w:ascii="仿宋" w:eastAsia="仿宋" w:hAnsi="仿宋" w:hint="eastAsia"/>
          <w:sz w:val="32"/>
          <w:szCs w:val="32"/>
        </w:rPr>
        <w:t>食品智能加工技术（烘焙方向）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C1FA7">
        <w:rPr>
          <w:rFonts w:ascii="仿宋" w:eastAsia="仿宋" w:hAnsi="仿宋" w:hint="eastAsia"/>
          <w:sz w:val="32"/>
          <w:szCs w:val="32"/>
        </w:rPr>
        <w:t>食品质量与安全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C1FA7">
        <w:rPr>
          <w:rFonts w:ascii="仿宋" w:eastAsia="仿宋" w:hAnsi="仿宋" w:hint="eastAsia"/>
          <w:sz w:val="32"/>
          <w:szCs w:val="32"/>
        </w:rPr>
        <w:t>食品检验检测技术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C1FA7">
        <w:rPr>
          <w:rFonts w:ascii="仿宋" w:eastAsia="仿宋" w:hAnsi="仿宋" w:hint="eastAsia"/>
          <w:sz w:val="32"/>
          <w:szCs w:val="32"/>
        </w:rPr>
        <w:t>食品药品监督管理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C1FA7">
        <w:rPr>
          <w:rFonts w:ascii="仿宋" w:eastAsia="仿宋" w:hAnsi="仿宋" w:hint="eastAsia"/>
          <w:sz w:val="32"/>
          <w:szCs w:val="32"/>
        </w:rPr>
        <w:t>餐饮智能管理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C1FA7">
        <w:rPr>
          <w:rFonts w:ascii="仿宋" w:eastAsia="仿宋" w:hAnsi="仿宋" w:hint="eastAsia"/>
          <w:sz w:val="32"/>
          <w:szCs w:val="32"/>
        </w:rPr>
        <w:t>食品营养与健康</w:t>
      </w:r>
      <w:r w:rsidRPr="00F501FF"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</w:rPr>
        <w:t>的中职考生</w:t>
      </w:r>
      <w:r w:rsidRPr="00F501FF">
        <w:rPr>
          <w:rFonts w:ascii="仿宋" w:eastAsia="仿宋" w:hAnsi="仿宋" w:hint="eastAsia"/>
          <w:sz w:val="32"/>
          <w:szCs w:val="32"/>
        </w:rPr>
        <w:t>。</w:t>
      </w:r>
    </w:p>
    <w:bookmarkEnd w:id="2"/>
    <w:p w14:paraId="6E998524" w14:textId="3F20A0E0" w:rsidR="005C1FA7" w:rsidRDefault="004411DD" w:rsidP="005C1FA7">
      <w:pPr>
        <w:snapToGrid w:val="0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（一）</w:t>
      </w:r>
      <w:r w:rsidR="005C1FA7">
        <w:rPr>
          <w:rFonts w:ascii="仿宋" w:eastAsia="仿宋" w:hAnsi="仿宋" w:hint="eastAsia"/>
          <w:b/>
          <w:bCs/>
          <w:sz w:val="32"/>
          <w:szCs w:val="32"/>
        </w:rPr>
        <w:t>职业道德</w:t>
      </w:r>
    </w:p>
    <w:p w14:paraId="12959F0E" w14:textId="77777777" w:rsidR="005C1FA7" w:rsidRDefault="005C1FA7" w:rsidP="005C1FA7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对岗位责任、职业道德、职业素质方面的认知与认同感。</w:t>
      </w:r>
    </w:p>
    <w:p w14:paraId="1103A1FF" w14:textId="71D8C983" w:rsidR="005C1FA7" w:rsidRDefault="004411DD" w:rsidP="005C1FA7">
      <w:pPr>
        <w:snapToGrid w:val="0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（二）</w:t>
      </w:r>
      <w:r w:rsidR="005C1FA7">
        <w:rPr>
          <w:rFonts w:ascii="仿宋" w:eastAsia="仿宋" w:hAnsi="仿宋" w:hint="eastAsia"/>
          <w:b/>
          <w:bCs/>
          <w:sz w:val="32"/>
          <w:szCs w:val="32"/>
        </w:rPr>
        <w:t>食品标准法规</w:t>
      </w:r>
    </w:p>
    <w:p w14:paraId="536A792B" w14:textId="77777777" w:rsidR="005C1FA7" w:rsidRDefault="005C1FA7" w:rsidP="005C1FA7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了解《食品安全法》基础知识。</w:t>
      </w:r>
    </w:p>
    <w:p w14:paraId="36B7560A" w14:textId="069FF0E9" w:rsidR="005C1FA7" w:rsidRDefault="004411DD" w:rsidP="005C1FA7">
      <w:pPr>
        <w:snapToGrid w:val="0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（三）</w:t>
      </w:r>
      <w:r w:rsidR="005C1FA7">
        <w:rPr>
          <w:rFonts w:ascii="仿宋" w:eastAsia="仿宋" w:hAnsi="仿宋" w:hint="eastAsia"/>
          <w:b/>
          <w:bCs/>
          <w:sz w:val="32"/>
          <w:szCs w:val="32"/>
        </w:rPr>
        <w:t>食品添加剂</w:t>
      </w:r>
    </w:p>
    <w:p w14:paraId="326C9B4B" w14:textId="77777777" w:rsidR="005C1FA7" w:rsidRDefault="005C1FA7" w:rsidP="005C1FA7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了解食品添加剂的定义、作用、分类等方面的基础知识。 </w:t>
      </w:r>
    </w:p>
    <w:p w14:paraId="0B8E6809" w14:textId="3DA56BAD" w:rsidR="005C1FA7" w:rsidRDefault="004411DD" w:rsidP="005C1FA7">
      <w:pPr>
        <w:snapToGrid w:val="0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（四）</w:t>
      </w:r>
      <w:r w:rsidR="005C1FA7">
        <w:rPr>
          <w:rFonts w:ascii="仿宋" w:eastAsia="仿宋" w:hAnsi="仿宋" w:hint="eastAsia"/>
          <w:b/>
          <w:bCs/>
          <w:sz w:val="32"/>
          <w:szCs w:val="32"/>
        </w:rPr>
        <w:t>食品原料</w:t>
      </w:r>
    </w:p>
    <w:p w14:paraId="7139E84D" w14:textId="77777777" w:rsidR="005C1FA7" w:rsidRDefault="005C1FA7" w:rsidP="005C1FA7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了解食品原料的分类、作用、储藏、运输、保鲜等方面的基础知识。</w:t>
      </w:r>
    </w:p>
    <w:p w14:paraId="5591B34E" w14:textId="1A989EA0" w:rsidR="005C1FA7" w:rsidRDefault="004411DD" w:rsidP="005C1FA7">
      <w:pPr>
        <w:snapToGrid w:val="0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（五）</w:t>
      </w:r>
      <w:r w:rsidR="005C1FA7">
        <w:rPr>
          <w:rFonts w:ascii="仿宋" w:eastAsia="仿宋" w:hAnsi="仿宋" w:hint="eastAsia"/>
          <w:b/>
          <w:bCs/>
          <w:sz w:val="32"/>
          <w:szCs w:val="32"/>
        </w:rPr>
        <w:t>食品加工</w:t>
      </w:r>
    </w:p>
    <w:p w14:paraId="51988F60" w14:textId="77777777" w:rsidR="005C1FA7" w:rsidRDefault="005C1FA7" w:rsidP="005C1FA7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了解焙烤食品、果蔬制品、肉类制品、发酵食品、传统食品的基本加工知识及工艺。</w:t>
      </w:r>
    </w:p>
    <w:p w14:paraId="64C1401F" w14:textId="73510641" w:rsidR="005C1FA7" w:rsidRDefault="004411DD" w:rsidP="005C1FA7">
      <w:pPr>
        <w:snapToGrid w:val="0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（六）</w:t>
      </w:r>
      <w:r w:rsidR="005C1FA7">
        <w:rPr>
          <w:rFonts w:ascii="仿宋" w:eastAsia="仿宋" w:hAnsi="仿宋" w:hint="eastAsia"/>
          <w:b/>
          <w:bCs/>
          <w:sz w:val="32"/>
          <w:szCs w:val="32"/>
        </w:rPr>
        <w:t>餐饮服务</w:t>
      </w:r>
    </w:p>
    <w:p w14:paraId="64C5D4D4" w14:textId="77777777" w:rsidR="005C1FA7" w:rsidRDefault="005C1FA7" w:rsidP="005C1FA7">
      <w:pPr>
        <w:tabs>
          <w:tab w:val="left" w:pos="1621"/>
        </w:tabs>
        <w:snapToGrid w:val="0"/>
        <w:ind w:rightChars="-27" w:right="-5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了解餐厅基本服务技能，能处理中餐、西餐服务中的常见问题，了解餐饮食品安全基础知识。</w:t>
      </w:r>
    </w:p>
    <w:p w14:paraId="07B282CA" w14:textId="0E2F1ACE" w:rsidR="001A340A" w:rsidRPr="00753EAE" w:rsidRDefault="00753EAE" w:rsidP="00753EAE">
      <w:pPr>
        <w:snapToGrid w:val="0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1A340A" w:rsidRPr="00753EAE">
        <w:rPr>
          <w:rFonts w:ascii="黑体" w:eastAsia="黑体" w:hAnsi="黑体" w:hint="eastAsia"/>
          <w:sz w:val="32"/>
          <w:szCs w:val="32"/>
        </w:rPr>
        <w:t>艺术</w:t>
      </w:r>
      <w:r w:rsidR="00AB0E4F" w:rsidRPr="00753EAE">
        <w:rPr>
          <w:rFonts w:ascii="黑体" w:eastAsia="黑体" w:hAnsi="黑体" w:hint="eastAsia"/>
          <w:sz w:val="32"/>
          <w:szCs w:val="32"/>
        </w:rPr>
        <w:t>、</w:t>
      </w:r>
      <w:r w:rsidR="001A340A" w:rsidRPr="00753EAE">
        <w:rPr>
          <w:rFonts w:ascii="黑体" w:eastAsia="黑体" w:hAnsi="黑体" w:hint="eastAsia"/>
          <w:sz w:val="32"/>
          <w:szCs w:val="32"/>
        </w:rPr>
        <w:t>体育特长生</w:t>
      </w:r>
    </w:p>
    <w:p w14:paraId="520C8AA7" w14:textId="7CD2282F" w:rsidR="001A340A" w:rsidRPr="001A340A" w:rsidRDefault="001A340A" w:rsidP="001A340A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1A340A">
        <w:rPr>
          <w:rFonts w:ascii="仿宋" w:eastAsia="仿宋" w:hAnsi="仿宋" w:hint="eastAsia"/>
          <w:sz w:val="32"/>
          <w:szCs w:val="32"/>
        </w:rPr>
        <w:t>职业技能测试成绩以艺术、体育专项测试成绩代替</w:t>
      </w:r>
      <w:r>
        <w:rPr>
          <w:rFonts w:ascii="仿宋" w:eastAsia="仿宋" w:hAnsi="仿宋" w:hint="eastAsia"/>
          <w:sz w:val="32"/>
          <w:szCs w:val="32"/>
        </w:rPr>
        <w:t>。</w:t>
      </w:r>
      <w:r w:rsidRPr="001A340A">
        <w:rPr>
          <w:rFonts w:ascii="仿宋" w:eastAsia="仿宋" w:hAnsi="仿宋" w:hint="eastAsia"/>
          <w:sz w:val="32"/>
          <w:szCs w:val="32"/>
        </w:rPr>
        <w:t>专项测试按照《湖南食品药品职业学院202</w:t>
      </w:r>
      <w:r w:rsidR="00E236C5">
        <w:rPr>
          <w:rFonts w:ascii="仿宋" w:eastAsia="仿宋" w:hAnsi="仿宋"/>
          <w:sz w:val="32"/>
          <w:szCs w:val="32"/>
        </w:rPr>
        <w:t>5</w:t>
      </w:r>
      <w:r w:rsidRPr="001A340A">
        <w:rPr>
          <w:rFonts w:ascii="仿宋" w:eastAsia="仿宋" w:hAnsi="仿宋" w:hint="eastAsia"/>
          <w:sz w:val="32"/>
          <w:szCs w:val="32"/>
        </w:rPr>
        <w:t>年艺术、体育特长生高职单招方案》执行。</w:t>
      </w:r>
    </w:p>
    <w:p w14:paraId="0D8F6B1A" w14:textId="77777777" w:rsidR="001A340A" w:rsidRPr="001A340A" w:rsidRDefault="001A340A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1A340A" w:rsidRPr="001A3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3961" w14:textId="77777777" w:rsidR="009235AC" w:rsidRDefault="009235AC" w:rsidP="006C77BB">
      <w:r>
        <w:separator/>
      </w:r>
    </w:p>
  </w:endnote>
  <w:endnote w:type="continuationSeparator" w:id="0">
    <w:p w14:paraId="158016F7" w14:textId="77777777" w:rsidR="009235AC" w:rsidRDefault="009235AC" w:rsidP="006C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12AF" w14:textId="77777777" w:rsidR="009235AC" w:rsidRDefault="009235AC" w:rsidP="006C77BB">
      <w:r>
        <w:separator/>
      </w:r>
    </w:p>
  </w:footnote>
  <w:footnote w:type="continuationSeparator" w:id="0">
    <w:p w14:paraId="16F3EAC3" w14:textId="77777777" w:rsidR="009235AC" w:rsidRDefault="009235AC" w:rsidP="006C7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4NzY2NTAyMTg3OTdhZmFlZGE5YjgxZDA4MGYyMjIifQ=="/>
  </w:docVars>
  <w:rsids>
    <w:rsidRoot w:val="00A268E3"/>
    <w:rsid w:val="0003095F"/>
    <w:rsid w:val="000437A2"/>
    <w:rsid w:val="00052EA7"/>
    <w:rsid w:val="00091387"/>
    <w:rsid w:val="000E7D66"/>
    <w:rsid w:val="000F57ED"/>
    <w:rsid w:val="00107584"/>
    <w:rsid w:val="00114A96"/>
    <w:rsid w:val="0013294E"/>
    <w:rsid w:val="0018614F"/>
    <w:rsid w:val="001A340A"/>
    <w:rsid w:val="001B73EE"/>
    <w:rsid w:val="001C0573"/>
    <w:rsid w:val="001E3251"/>
    <w:rsid w:val="00261595"/>
    <w:rsid w:val="00270713"/>
    <w:rsid w:val="002768A0"/>
    <w:rsid w:val="002E6C3B"/>
    <w:rsid w:val="0030476E"/>
    <w:rsid w:val="0030742D"/>
    <w:rsid w:val="0032220A"/>
    <w:rsid w:val="00341E0A"/>
    <w:rsid w:val="00370AB5"/>
    <w:rsid w:val="003E2FFF"/>
    <w:rsid w:val="004411DD"/>
    <w:rsid w:val="00457607"/>
    <w:rsid w:val="004D0EB9"/>
    <w:rsid w:val="004F261E"/>
    <w:rsid w:val="00542806"/>
    <w:rsid w:val="00544BDC"/>
    <w:rsid w:val="0056045A"/>
    <w:rsid w:val="005C1FA7"/>
    <w:rsid w:val="005D62BE"/>
    <w:rsid w:val="005E2ED8"/>
    <w:rsid w:val="005E4AD8"/>
    <w:rsid w:val="00616788"/>
    <w:rsid w:val="00643F12"/>
    <w:rsid w:val="0065562B"/>
    <w:rsid w:val="006C4578"/>
    <w:rsid w:val="006C77BB"/>
    <w:rsid w:val="00753EAE"/>
    <w:rsid w:val="00754C61"/>
    <w:rsid w:val="00776EB5"/>
    <w:rsid w:val="007A5DF3"/>
    <w:rsid w:val="007D214F"/>
    <w:rsid w:val="007E23F6"/>
    <w:rsid w:val="00801705"/>
    <w:rsid w:val="0083609F"/>
    <w:rsid w:val="008403E3"/>
    <w:rsid w:val="00857C61"/>
    <w:rsid w:val="008D365D"/>
    <w:rsid w:val="009156A7"/>
    <w:rsid w:val="009235AC"/>
    <w:rsid w:val="00942745"/>
    <w:rsid w:val="00964A04"/>
    <w:rsid w:val="00990BC3"/>
    <w:rsid w:val="009B090C"/>
    <w:rsid w:val="009D6FE7"/>
    <w:rsid w:val="009E047D"/>
    <w:rsid w:val="00A268E3"/>
    <w:rsid w:val="00AB0E4F"/>
    <w:rsid w:val="00AD0E4B"/>
    <w:rsid w:val="00AD13EE"/>
    <w:rsid w:val="00AD5C4F"/>
    <w:rsid w:val="00AF3C1E"/>
    <w:rsid w:val="00B50C36"/>
    <w:rsid w:val="00B54381"/>
    <w:rsid w:val="00B64A13"/>
    <w:rsid w:val="00B83CA0"/>
    <w:rsid w:val="00BE33E9"/>
    <w:rsid w:val="00BE3E03"/>
    <w:rsid w:val="00C52E9E"/>
    <w:rsid w:val="00D749C2"/>
    <w:rsid w:val="00D9183F"/>
    <w:rsid w:val="00DD7C01"/>
    <w:rsid w:val="00DF74EB"/>
    <w:rsid w:val="00E20FFD"/>
    <w:rsid w:val="00E236C5"/>
    <w:rsid w:val="00E5385A"/>
    <w:rsid w:val="00EB70D9"/>
    <w:rsid w:val="00EC09A5"/>
    <w:rsid w:val="00F12D42"/>
    <w:rsid w:val="00F501FF"/>
    <w:rsid w:val="00FB3992"/>
    <w:rsid w:val="00FB47E5"/>
    <w:rsid w:val="00FB4CA0"/>
    <w:rsid w:val="00FC73B0"/>
    <w:rsid w:val="00FD36E9"/>
    <w:rsid w:val="00FD7F04"/>
    <w:rsid w:val="00FF303A"/>
    <w:rsid w:val="14AF28D0"/>
    <w:rsid w:val="221F2EF1"/>
    <w:rsid w:val="23E026CF"/>
    <w:rsid w:val="4280339E"/>
    <w:rsid w:val="480919A1"/>
    <w:rsid w:val="762A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03E92"/>
  <w15:docId w15:val="{0F2EADB5-2205-4E50-9BC5-668D5CF0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223</Words>
  <Characters>1277</Characters>
  <Application>Microsoft Office Word</Application>
  <DocSecurity>0</DocSecurity>
  <Lines>10</Lines>
  <Paragraphs>2</Paragraphs>
  <ScaleCrop>false</ScaleCrop>
  <Company>HP Inc.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罗翀</cp:lastModifiedBy>
  <cp:revision>69</cp:revision>
  <dcterms:created xsi:type="dcterms:W3CDTF">2021-12-22T07:27:00Z</dcterms:created>
  <dcterms:modified xsi:type="dcterms:W3CDTF">2025-02-10T09:07:00Z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40464FFBE1544F0E9F094F30691ADEE1_12</vt:lpwstr>
  </property>
</Properties>
</file>