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EC" w:rsidRPr="0085731E" w:rsidRDefault="008A32EC" w:rsidP="008A32EC">
      <w:pPr>
        <w:rPr>
          <w:rFonts w:ascii="仿宋_GB2312" w:eastAsia="仿宋_GB2312" w:hAnsi="宋体"/>
          <w:b/>
          <w:bCs/>
          <w:sz w:val="28"/>
          <w:szCs w:val="28"/>
        </w:rPr>
      </w:pPr>
      <w:r w:rsidRPr="0085731E">
        <w:rPr>
          <w:rFonts w:ascii="仿宋_GB2312" w:eastAsia="仿宋_GB2312" w:hAnsi="宋体" w:hint="eastAsia"/>
          <w:b/>
          <w:sz w:val="28"/>
          <w:szCs w:val="28"/>
        </w:rPr>
        <w:t>附件</w:t>
      </w:r>
      <w:r w:rsidRPr="0085731E"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p w:rsidR="008A32EC" w:rsidRDefault="008A32EC" w:rsidP="008A32EC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湖南省科协2019年决策咨询课题选题征集表</w:t>
      </w:r>
    </w:p>
    <w:p w:rsidR="008A32EC" w:rsidRDefault="008A32EC" w:rsidP="008A32EC">
      <w:pPr>
        <w:widowControl/>
        <w:shd w:val="clear" w:color="auto" w:fill="FFFFFF"/>
        <w:spacing w:line="300" w:lineRule="auto"/>
        <w:jc w:val="left"/>
        <w:rPr>
          <w:rFonts w:ascii="楷体_GB2312" w:eastAsia="楷体_GB2312" w:hAnsi="宋体" w:cs="宋体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sz w:val="30"/>
          <w:szCs w:val="30"/>
        </w:rPr>
        <w:t>选题建议单位名称（公章）：</w:t>
      </w:r>
    </w:p>
    <w:tbl>
      <w:tblPr>
        <w:tblW w:w="8430" w:type="dxa"/>
        <w:jc w:val="center"/>
        <w:tblLayout w:type="fixed"/>
        <w:tblCellMar>
          <w:left w:w="105" w:type="dxa"/>
          <w:right w:w="105" w:type="dxa"/>
        </w:tblCellMar>
        <w:tblLook w:val="04A0"/>
      </w:tblPr>
      <w:tblGrid>
        <w:gridCol w:w="2070"/>
        <w:gridCol w:w="1997"/>
        <w:gridCol w:w="1350"/>
        <w:gridCol w:w="3013"/>
      </w:tblGrid>
      <w:tr w:rsidR="008A32EC" w:rsidTr="004D383E">
        <w:trPr>
          <w:trHeight w:val="615"/>
          <w:jc w:val="center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32EC" w:rsidRDefault="008A32EC" w:rsidP="004D383E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课题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选题名称</w:t>
            </w:r>
          </w:p>
        </w:tc>
        <w:tc>
          <w:tcPr>
            <w:tcW w:w="63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32EC" w:rsidRDefault="008A32EC" w:rsidP="004D383E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MS Mincho" w:hAnsi="MS Mincho" w:cs="MS Mincho" w:hint="eastAsia"/>
                <w:kern w:val="0"/>
                <w:sz w:val="28"/>
                <w:szCs w:val="28"/>
              </w:rPr>
              <w:t>​</w:t>
            </w:r>
          </w:p>
        </w:tc>
      </w:tr>
      <w:tr w:rsidR="008A32EC" w:rsidTr="004D383E">
        <w:trPr>
          <w:trHeight w:val="514"/>
          <w:jc w:val="center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2EC" w:rsidRDefault="008A32EC" w:rsidP="004D383E">
            <w:pPr>
              <w:widowControl/>
              <w:spacing w:before="150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建议人姓名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2EC" w:rsidRDefault="008A32EC" w:rsidP="004D383E">
            <w:pPr>
              <w:widowControl/>
              <w:spacing w:before="150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2EC" w:rsidRDefault="008A32EC" w:rsidP="004D383E">
            <w:pPr>
              <w:widowControl/>
              <w:spacing w:before="150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A32EC" w:rsidRDefault="008A32EC" w:rsidP="004D383E">
            <w:pPr>
              <w:widowControl/>
              <w:spacing w:before="150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</w:tr>
      <w:tr w:rsidR="008A32EC" w:rsidTr="004D383E">
        <w:trPr>
          <w:trHeight w:val="514"/>
          <w:jc w:val="center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2EC" w:rsidRDefault="008A32EC" w:rsidP="004D383E">
            <w:pPr>
              <w:widowControl/>
              <w:spacing w:before="150"/>
              <w:jc w:val="center"/>
              <w:rPr>
                <w:rFonts w:ascii="黑体" w:eastAsia="黑体" w:hAnsi="宋体" w:cs="宋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2EC" w:rsidRDefault="008A32EC" w:rsidP="004D383E">
            <w:pPr>
              <w:widowControl/>
              <w:spacing w:before="150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2EC" w:rsidRDefault="008A32EC" w:rsidP="004D383E">
            <w:pPr>
              <w:widowControl/>
              <w:spacing w:before="150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A32EC" w:rsidRDefault="008A32EC" w:rsidP="004D383E">
            <w:pPr>
              <w:widowControl/>
              <w:spacing w:before="150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</w:tr>
      <w:tr w:rsidR="008A32EC" w:rsidTr="004D383E">
        <w:trPr>
          <w:trHeight w:val="514"/>
          <w:jc w:val="center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2EC" w:rsidRDefault="008A32EC" w:rsidP="004D383E">
            <w:pPr>
              <w:widowControl/>
              <w:spacing w:before="150"/>
              <w:jc w:val="center"/>
              <w:rPr>
                <w:rFonts w:ascii="黑体" w:eastAsia="黑体" w:hAnsi="宋体" w:cs="宋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团队人员姓名</w:t>
            </w:r>
          </w:p>
        </w:tc>
        <w:tc>
          <w:tcPr>
            <w:tcW w:w="636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A32EC" w:rsidRDefault="008A32EC" w:rsidP="004D383E">
            <w:pPr>
              <w:widowControl/>
              <w:spacing w:before="150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</w:tr>
      <w:tr w:rsidR="008A32EC" w:rsidTr="004D383E">
        <w:trPr>
          <w:trHeight w:val="2138"/>
          <w:jc w:val="center"/>
        </w:trPr>
        <w:tc>
          <w:tcPr>
            <w:tcW w:w="843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32EC" w:rsidRDefault="008A32EC" w:rsidP="004D383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课题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研究的基本目的和要求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（2</w:t>
            </w:r>
            <w:r>
              <w:rPr>
                <w:rFonts w:ascii="仿宋_GB2312" w:eastAsia="仿宋_GB2312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字以内）。</w:t>
            </w:r>
          </w:p>
          <w:p w:rsidR="008A32EC" w:rsidRDefault="008A32EC" w:rsidP="004D383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A32EC" w:rsidRDefault="008A32EC" w:rsidP="004D383E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8A32EC" w:rsidRDefault="008A32EC" w:rsidP="004D383E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A32EC" w:rsidTr="004D383E">
        <w:trPr>
          <w:trHeight w:val="2317"/>
          <w:jc w:val="center"/>
        </w:trPr>
        <w:tc>
          <w:tcPr>
            <w:tcW w:w="8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32EC" w:rsidRDefault="008A32EC" w:rsidP="004D383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课题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研究的主要内容与创新点（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字以内）。</w:t>
            </w:r>
          </w:p>
          <w:p w:rsidR="008A32EC" w:rsidRDefault="008A32EC" w:rsidP="004D383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A32EC" w:rsidRDefault="008A32EC" w:rsidP="004D383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A32EC" w:rsidRDefault="008A32EC" w:rsidP="004D383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A32EC" w:rsidRDefault="008A32EC" w:rsidP="004D383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A32EC" w:rsidTr="004D383E">
        <w:trPr>
          <w:trHeight w:val="1709"/>
          <w:jc w:val="center"/>
        </w:trPr>
        <w:tc>
          <w:tcPr>
            <w:tcW w:w="8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32EC" w:rsidRDefault="008A32EC" w:rsidP="004D383E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课题立项经费概算（100字以内）。</w:t>
            </w:r>
          </w:p>
          <w:p w:rsidR="008A32EC" w:rsidRDefault="008A32EC" w:rsidP="004D383E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8A32EC" w:rsidRDefault="008A32EC" w:rsidP="004D383E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A32EC" w:rsidTr="004D383E">
        <w:trPr>
          <w:trHeight w:val="1182"/>
          <w:jc w:val="center"/>
        </w:trPr>
        <w:tc>
          <w:tcPr>
            <w:tcW w:w="8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32EC" w:rsidRDefault="008A32EC" w:rsidP="004D383E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备注：</w:t>
            </w:r>
          </w:p>
        </w:tc>
      </w:tr>
    </w:tbl>
    <w:p w:rsidR="00F64987" w:rsidRDefault="00F64987"/>
    <w:sectPr w:rsidR="00F64987" w:rsidSect="00F64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32EC"/>
    <w:rsid w:val="00057AD3"/>
    <w:rsid w:val="000F60C3"/>
    <w:rsid w:val="001C5F9C"/>
    <w:rsid w:val="00391C78"/>
    <w:rsid w:val="00397457"/>
    <w:rsid w:val="00424193"/>
    <w:rsid w:val="00485CC8"/>
    <w:rsid w:val="004D1790"/>
    <w:rsid w:val="006050E8"/>
    <w:rsid w:val="007B2739"/>
    <w:rsid w:val="00833A7A"/>
    <w:rsid w:val="00851AA6"/>
    <w:rsid w:val="008A32EC"/>
    <w:rsid w:val="00921782"/>
    <w:rsid w:val="00A52703"/>
    <w:rsid w:val="00A723FD"/>
    <w:rsid w:val="00CD53F9"/>
    <w:rsid w:val="00DA6E92"/>
    <w:rsid w:val="00E572CA"/>
    <w:rsid w:val="00EA2C1F"/>
    <w:rsid w:val="00EE1A9E"/>
    <w:rsid w:val="00F53A02"/>
    <w:rsid w:val="00F64987"/>
    <w:rsid w:val="00FB1DBE"/>
    <w:rsid w:val="00FF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E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王少军</dc:creator>
  <cp:lastModifiedBy>王少军</cp:lastModifiedBy>
  <cp:revision>1</cp:revision>
  <dcterms:created xsi:type="dcterms:W3CDTF">2019-02-02T00:31:00Z</dcterms:created>
  <dcterms:modified xsi:type="dcterms:W3CDTF">2019-02-02T00:31:00Z</dcterms:modified>
</cp:coreProperties>
</file>