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>《广东健客医药有限公司》招聘简章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>企业简介：</w:t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 xml:space="preserve">    广东健客医药有限公司成立于2006年，是目前国内医药电商的领军企业，全国最大规模的网上药店之一。2009年获得国家食品药品监督管理局颁发的《互联网药品交易服务资格证书》，为广东首家(B2C)互联网药品合法经营企业。2016年初获得A轮1亿美元融资，被艾瑞咨询列为医药电商行业估值排名第一的独角兽企业。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 xml:space="preserve">    广东健客医药有限公司致力于成为中国最值得信赖的网上药店，为人们提供更便捷、安全、低价的在线购药服务是健客的使命。目前，健客已与国内5000多家大型药品生产厂商建立了战略合作关系，主要经营药品、保健品、减肥护肤品、母婴用品、成人安全用品等数万种产品。药厂直供确保药品100%正品，严格管理的采购渠道，药品均可在药监局网站查验。减少中间环节、店面租金的直接采购，让用户在健客购药至少省30%。在国内药品行业率先实行了”货到付款”，偏远地区也能实现”网上购药、货到付款”。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 xml:space="preserve">    打造最值得信赖的智慧健康服务平台是健客的长远发展目标。健客目前拥有数千名签约的执业医师和执业药师团队，囊括数十名国内著名医学界专家学者，为用户提供免费的一对一健康咨询及用药指导服务。在保障隐私安全的前提下，通过构建用户健康档案和患者数据库，打造在线问诊、购药、健康管理、移动医疗的大健康产业闭环。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 xml:space="preserve">    通过互联网服务让每个人更健康是健客的美好愿景。广东健客医药有限公司以服务社会、回馈社会为己任，与国内数家医学教学及科研机构合作，建立了大学生就业实践基地，积极参与各类社会慈善活动。自2009年至今，广东健客医药有限公司先后获得“中国最大的网上药店”、“中国网上药店十强”、“中国药店价值榜五十强”、“最具品牌力网上药店”、“最受欢迎网上药店之一”、“中国医药电商模式创新奖”、“十大网上药店金购物车”、“最具影响力的医药电商品牌”、“最具投资价值的医药电商企业”等荣誉。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 xml:space="preserve">    公司目前除广州外，在东莞、武汉等城市均设有分公司。此外，在广州、东莞等地拥有多家线下实体药店。目前，广东健客医药有限公司正处于高速发展之中，销售额每年以200%的速度增长，这支年轻化、专业化的运作团队正在不断壮大，并朝着打造最值得信赖的智慧健康服务平台的目标迈进。</w:t>
      </w:r>
    </w:p>
    <w:p>
      <w:pPr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>二、招聘岗位：</w:t>
      </w:r>
    </w:p>
    <w:tbl>
      <w:tblPr>
        <w:tblStyle w:val="8"/>
        <w:tblW w:w="102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986"/>
        <w:gridCol w:w="1102"/>
        <w:gridCol w:w="4440"/>
        <w:gridCol w:w="12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招聘部门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专业及学历要求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产品中心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药品管理运营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大专或以上学历；药学、中药、护理、药品经营与管理、医药营销、药剂、食品药品监督管理、临床等医药相关专业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新媒体药品运营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医药仓储管理员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药品质量管理员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药品采购员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药品编辑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健康问答编辑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 xml:space="preserve">  6</w:t>
            </w:r>
          </w:p>
        </w:tc>
        <w:tc>
          <w:tcPr>
            <w:tcW w:w="4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营销中心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医师助理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医药代表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4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OTO药房营业员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 w:bidi="ar"/>
              </w:rPr>
              <w:t>工作地点：广州   东莞   武汉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>三、福利待遇：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 xml:space="preserve">    1、办公面积达20000平方米（拥有3栋写字楼），CBD地段，工作生活两不误；</w:t>
      </w:r>
    </w:p>
    <w:p>
      <w:pPr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 xml:space="preserve">    2、免费提供宿舍，有独立阳台与卫生间，全天提供热水器，空调、WIFI；住2-4人/间；</w:t>
      </w:r>
    </w:p>
    <w:p>
      <w:pPr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 xml:space="preserve">    3、公司员工享受：带薪年假、婚假、产假、工伤假等国法规定的有薪假期；</w:t>
      </w:r>
    </w:p>
    <w:p>
      <w:pPr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 xml:space="preserve">    4、公司员工享有五险一金；</w:t>
      </w:r>
    </w:p>
    <w:p>
      <w:pPr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 xml:space="preserve">    5、每月享有部门活动经费及公费旅游；</w:t>
      </w:r>
    </w:p>
    <w:p>
      <w:pPr>
        <w:ind w:firstLine="400"/>
        <w:jc w:val="left"/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>6、多种形式的培训和充足的上升空间。</w:t>
      </w:r>
    </w:p>
    <w:p>
      <w:pP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</w:pPr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pict>
        <v:shape id="_x0000_i1025" o:spt="75" alt="20160902 健客LOGO正稿(1) 健客到家-02" type="#_x0000_t75" style="height:26.5pt;width:134.3pt;" filled="f" o:preferrelative="t" stroked="f" coordsize="21600,21600">
          <v:path/>
          <v:fill on="f" focussize="0,0"/>
          <v:stroke on="f"/>
          <v:imagedata r:id="rId1" o:title="20160902 健客LOGO正稿(1) 健客到家-02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0C18"/>
    <w:rsid w:val="000224F7"/>
    <w:rsid w:val="0008002F"/>
    <w:rsid w:val="00087B17"/>
    <w:rsid w:val="000B6158"/>
    <w:rsid w:val="000B6CF0"/>
    <w:rsid w:val="000E6703"/>
    <w:rsid w:val="000F0861"/>
    <w:rsid w:val="001019E0"/>
    <w:rsid w:val="00104E82"/>
    <w:rsid w:val="001251BC"/>
    <w:rsid w:val="00125CA4"/>
    <w:rsid w:val="00132156"/>
    <w:rsid w:val="00154A73"/>
    <w:rsid w:val="00161360"/>
    <w:rsid w:val="001629E7"/>
    <w:rsid w:val="00175795"/>
    <w:rsid w:val="00182EF6"/>
    <w:rsid w:val="00193E3D"/>
    <w:rsid w:val="001B0988"/>
    <w:rsid w:val="001B1AE1"/>
    <w:rsid w:val="001B4A79"/>
    <w:rsid w:val="001D2276"/>
    <w:rsid w:val="001F2EDE"/>
    <w:rsid w:val="001F7586"/>
    <w:rsid w:val="00207C54"/>
    <w:rsid w:val="00240B46"/>
    <w:rsid w:val="00240B77"/>
    <w:rsid w:val="00241472"/>
    <w:rsid w:val="0024333D"/>
    <w:rsid w:val="002457BD"/>
    <w:rsid w:val="002646C8"/>
    <w:rsid w:val="002653BF"/>
    <w:rsid w:val="00281959"/>
    <w:rsid w:val="002A20BB"/>
    <w:rsid w:val="002B35C5"/>
    <w:rsid w:val="002D0D1C"/>
    <w:rsid w:val="002D6130"/>
    <w:rsid w:val="002E4E54"/>
    <w:rsid w:val="002E72C0"/>
    <w:rsid w:val="002F3271"/>
    <w:rsid w:val="002F45DC"/>
    <w:rsid w:val="00302297"/>
    <w:rsid w:val="003055C0"/>
    <w:rsid w:val="00322624"/>
    <w:rsid w:val="003258A7"/>
    <w:rsid w:val="00346FC2"/>
    <w:rsid w:val="00385B35"/>
    <w:rsid w:val="00390F02"/>
    <w:rsid w:val="0039720D"/>
    <w:rsid w:val="003A0444"/>
    <w:rsid w:val="003A2B52"/>
    <w:rsid w:val="003B027F"/>
    <w:rsid w:val="003C1063"/>
    <w:rsid w:val="003C52B5"/>
    <w:rsid w:val="003F43F5"/>
    <w:rsid w:val="004044E5"/>
    <w:rsid w:val="004214A9"/>
    <w:rsid w:val="00421609"/>
    <w:rsid w:val="0043511B"/>
    <w:rsid w:val="004419EA"/>
    <w:rsid w:val="00444D92"/>
    <w:rsid w:val="0044545D"/>
    <w:rsid w:val="00455B95"/>
    <w:rsid w:val="00470AE5"/>
    <w:rsid w:val="004947F7"/>
    <w:rsid w:val="00496932"/>
    <w:rsid w:val="004B59FF"/>
    <w:rsid w:val="004B5F72"/>
    <w:rsid w:val="004D3D6E"/>
    <w:rsid w:val="004D7718"/>
    <w:rsid w:val="00527119"/>
    <w:rsid w:val="005513ED"/>
    <w:rsid w:val="0055174F"/>
    <w:rsid w:val="00554F2A"/>
    <w:rsid w:val="00555661"/>
    <w:rsid w:val="00562A54"/>
    <w:rsid w:val="00567C59"/>
    <w:rsid w:val="00575C00"/>
    <w:rsid w:val="00596499"/>
    <w:rsid w:val="005D0392"/>
    <w:rsid w:val="00602827"/>
    <w:rsid w:val="006030AA"/>
    <w:rsid w:val="00642ECB"/>
    <w:rsid w:val="00647788"/>
    <w:rsid w:val="00657728"/>
    <w:rsid w:val="006646B3"/>
    <w:rsid w:val="0067157F"/>
    <w:rsid w:val="006A60CC"/>
    <w:rsid w:val="006B32E5"/>
    <w:rsid w:val="006B5961"/>
    <w:rsid w:val="006B6037"/>
    <w:rsid w:val="006C6091"/>
    <w:rsid w:val="006D25FE"/>
    <w:rsid w:val="006E70E1"/>
    <w:rsid w:val="006F76C1"/>
    <w:rsid w:val="00726664"/>
    <w:rsid w:val="00742AE3"/>
    <w:rsid w:val="00754DF9"/>
    <w:rsid w:val="0077694D"/>
    <w:rsid w:val="007B181F"/>
    <w:rsid w:val="007C3568"/>
    <w:rsid w:val="007D4688"/>
    <w:rsid w:val="007F2310"/>
    <w:rsid w:val="00800DAC"/>
    <w:rsid w:val="008054D1"/>
    <w:rsid w:val="00813F1F"/>
    <w:rsid w:val="008277CB"/>
    <w:rsid w:val="00844924"/>
    <w:rsid w:val="008600CC"/>
    <w:rsid w:val="00860EC7"/>
    <w:rsid w:val="008614C7"/>
    <w:rsid w:val="008741F3"/>
    <w:rsid w:val="00897A11"/>
    <w:rsid w:val="008B0780"/>
    <w:rsid w:val="008C3A1C"/>
    <w:rsid w:val="008E1AE5"/>
    <w:rsid w:val="008E287D"/>
    <w:rsid w:val="0090364D"/>
    <w:rsid w:val="0091228A"/>
    <w:rsid w:val="00916DB7"/>
    <w:rsid w:val="00932927"/>
    <w:rsid w:val="00933A52"/>
    <w:rsid w:val="009450A9"/>
    <w:rsid w:val="009462FB"/>
    <w:rsid w:val="00956945"/>
    <w:rsid w:val="00975713"/>
    <w:rsid w:val="009801E6"/>
    <w:rsid w:val="00994ADC"/>
    <w:rsid w:val="009A07D3"/>
    <w:rsid w:val="009D2D6C"/>
    <w:rsid w:val="009F64F9"/>
    <w:rsid w:val="00A17557"/>
    <w:rsid w:val="00A3733E"/>
    <w:rsid w:val="00A42763"/>
    <w:rsid w:val="00A45BDB"/>
    <w:rsid w:val="00A51F46"/>
    <w:rsid w:val="00A72195"/>
    <w:rsid w:val="00A82605"/>
    <w:rsid w:val="00A917B9"/>
    <w:rsid w:val="00A9765B"/>
    <w:rsid w:val="00AA7C11"/>
    <w:rsid w:val="00AB04F3"/>
    <w:rsid w:val="00AD2F99"/>
    <w:rsid w:val="00AE04B3"/>
    <w:rsid w:val="00B02C9A"/>
    <w:rsid w:val="00B054DF"/>
    <w:rsid w:val="00B27C12"/>
    <w:rsid w:val="00B40278"/>
    <w:rsid w:val="00B43974"/>
    <w:rsid w:val="00B826E8"/>
    <w:rsid w:val="00B8466D"/>
    <w:rsid w:val="00B919A6"/>
    <w:rsid w:val="00B9799F"/>
    <w:rsid w:val="00BA7947"/>
    <w:rsid w:val="00BB05A3"/>
    <w:rsid w:val="00BB3799"/>
    <w:rsid w:val="00BE3961"/>
    <w:rsid w:val="00BF4050"/>
    <w:rsid w:val="00BF7AB2"/>
    <w:rsid w:val="00C03055"/>
    <w:rsid w:val="00C45774"/>
    <w:rsid w:val="00C53B71"/>
    <w:rsid w:val="00C774B5"/>
    <w:rsid w:val="00C778B7"/>
    <w:rsid w:val="00C8128B"/>
    <w:rsid w:val="00C84D2B"/>
    <w:rsid w:val="00C90580"/>
    <w:rsid w:val="00C95429"/>
    <w:rsid w:val="00C968FF"/>
    <w:rsid w:val="00CA119E"/>
    <w:rsid w:val="00CA421A"/>
    <w:rsid w:val="00CB46F7"/>
    <w:rsid w:val="00CD51CE"/>
    <w:rsid w:val="00D05590"/>
    <w:rsid w:val="00D340B2"/>
    <w:rsid w:val="00D61989"/>
    <w:rsid w:val="00D9541F"/>
    <w:rsid w:val="00DB26E2"/>
    <w:rsid w:val="00DC1F42"/>
    <w:rsid w:val="00DC4259"/>
    <w:rsid w:val="00DC54A2"/>
    <w:rsid w:val="00DD1D09"/>
    <w:rsid w:val="00DE1DC2"/>
    <w:rsid w:val="00DE453F"/>
    <w:rsid w:val="00DE5B8D"/>
    <w:rsid w:val="00E0252F"/>
    <w:rsid w:val="00E05D90"/>
    <w:rsid w:val="00E1286F"/>
    <w:rsid w:val="00E17BAE"/>
    <w:rsid w:val="00E24750"/>
    <w:rsid w:val="00E27C4D"/>
    <w:rsid w:val="00E312A5"/>
    <w:rsid w:val="00E35716"/>
    <w:rsid w:val="00E419AB"/>
    <w:rsid w:val="00E47979"/>
    <w:rsid w:val="00E61E0B"/>
    <w:rsid w:val="00E7740A"/>
    <w:rsid w:val="00E77A6C"/>
    <w:rsid w:val="00E86AA1"/>
    <w:rsid w:val="00E9047C"/>
    <w:rsid w:val="00E9373E"/>
    <w:rsid w:val="00EA1A3A"/>
    <w:rsid w:val="00EA1B01"/>
    <w:rsid w:val="00EA25F9"/>
    <w:rsid w:val="00EA6CBE"/>
    <w:rsid w:val="00EA7FAC"/>
    <w:rsid w:val="00EB5F78"/>
    <w:rsid w:val="00EC61CE"/>
    <w:rsid w:val="00EC7BFB"/>
    <w:rsid w:val="00EC7CC5"/>
    <w:rsid w:val="00ED7BB3"/>
    <w:rsid w:val="00EE0B7E"/>
    <w:rsid w:val="00EE0D8A"/>
    <w:rsid w:val="00EE319C"/>
    <w:rsid w:val="00EF1087"/>
    <w:rsid w:val="00EF39D1"/>
    <w:rsid w:val="00F00B72"/>
    <w:rsid w:val="00F12A0B"/>
    <w:rsid w:val="00F32110"/>
    <w:rsid w:val="00F332DD"/>
    <w:rsid w:val="00F41A58"/>
    <w:rsid w:val="00F45C2E"/>
    <w:rsid w:val="00F621EB"/>
    <w:rsid w:val="00F8271D"/>
    <w:rsid w:val="00FD21CA"/>
    <w:rsid w:val="00FF5646"/>
    <w:rsid w:val="00FF6BAE"/>
    <w:rsid w:val="011D5608"/>
    <w:rsid w:val="012A3378"/>
    <w:rsid w:val="013B14A8"/>
    <w:rsid w:val="0144351C"/>
    <w:rsid w:val="01A90329"/>
    <w:rsid w:val="02262687"/>
    <w:rsid w:val="02E24E43"/>
    <w:rsid w:val="03190625"/>
    <w:rsid w:val="03B84A97"/>
    <w:rsid w:val="03DE3B28"/>
    <w:rsid w:val="03F50804"/>
    <w:rsid w:val="04060816"/>
    <w:rsid w:val="04345A18"/>
    <w:rsid w:val="05D766B6"/>
    <w:rsid w:val="05DF1E22"/>
    <w:rsid w:val="064E38FD"/>
    <w:rsid w:val="06F927FE"/>
    <w:rsid w:val="079B475A"/>
    <w:rsid w:val="079E6460"/>
    <w:rsid w:val="07C15FB7"/>
    <w:rsid w:val="07D06F6D"/>
    <w:rsid w:val="082D39AF"/>
    <w:rsid w:val="09421F31"/>
    <w:rsid w:val="09A536E1"/>
    <w:rsid w:val="0A2C0A74"/>
    <w:rsid w:val="0AB04E98"/>
    <w:rsid w:val="0AF44DAA"/>
    <w:rsid w:val="0B2A4169"/>
    <w:rsid w:val="0BFC5C58"/>
    <w:rsid w:val="0C8371B6"/>
    <w:rsid w:val="0D0B0695"/>
    <w:rsid w:val="0D3B4FF7"/>
    <w:rsid w:val="0D7875B2"/>
    <w:rsid w:val="0D92714F"/>
    <w:rsid w:val="0D982E5B"/>
    <w:rsid w:val="0E247D43"/>
    <w:rsid w:val="0E3871C6"/>
    <w:rsid w:val="0E4A2181"/>
    <w:rsid w:val="0EED6BCD"/>
    <w:rsid w:val="0F103B6C"/>
    <w:rsid w:val="0F80697A"/>
    <w:rsid w:val="0F9220DA"/>
    <w:rsid w:val="103145A0"/>
    <w:rsid w:val="10636069"/>
    <w:rsid w:val="10747673"/>
    <w:rsid w:val="10D053A3"/>
    <w:rsid w:val="10F819B6"/>
    <w:rsid w:val="114E5544"/>
    <w:rsid w:val="11E71F3A"/>
    <w:rsid w:val="123F5C4A"/>
    <w:rsid w:val="12AE65DD"/>
    <w:rsid w:val="12D84365"/>
    <w:rsid w:val="13D80B9E"/>
    <w:rsid w:val="14001988"/>
    <w:rsid w:val="141F6DF7"/>
    <w:rsid w:val="143046C0"/>
    <w:rsid w:val="14351D6E"/>
    <w:rsid w:val="155E5F5D"/>
    <w:rsid w:val="16125F0B"/>
    <w:rsid w:val="18021BE0"/>
    <w:rsid w:val="18A646AD"/>
    <w:rsid w:val="1919511E"/>
    <w:rsid w:val="19E93B12"/>
    <w:rsid w:val="19F420C9"/>
    <w:rsid w:val="1A770D2E"/>
    <w:rsid w:val="1A84372B"/>
    <w:rsid w:val="1B4E15A1"/>
    <w:rsid w:val="1BC8214D"/>
    <w:rsid w:val="1BF25D4E"/>
    <w:rsid w:val="1C7750BB"/>
    <w:rsid w:val="1C8B0120"/>
    <w:rsid w:val="1CC57594"/>
    <w:rsid w:val="1D2127F2"/>
    <w:rsid w:val="1D997312"/>
    <w:rsid w:val="1D9F346A"/>
    <w:rsid w:val="1F520F07"/>
    <w:rsid w:val="1F912483"/>
    <w:rsid w:val="1FC5172D"/>
    <w:rsid w:val="20AA6E30"/>
    <w:rsid w:val="20C11CBA"/>
    <w:rsid w:val="20D84D74"/>
    <w:rsid w:val="216834DE"/>
    <w:rsid w:val="21C40374"/>
    <w:rsid w:val="21CA724F"/>
    <w:rsid w:val="21DD3A66"/>
    <w:rsid w:val="223E3408"/>
    <w:rsid w:val="22481337"/>
    <w:rsid w:val="227B5ECE"/>
    <w:rsid w:val="2325321E"/>
    <w:rsid w:val="238C4A6F"/>
    <w:rsid w:val="23A34B6B"/>
    <w:rsid w:val="23AE41B5"/>
    <w:rsid w:val="2403356B"/>
    <w:rsid w:val="243725C9"/>
    <w:rsid w:val="246049C0"/>
    <w:rsid w:val="24C97368"/>
    <w:rsid w:val="24F225E4"/>
    <w:rsid w:val="25797DF8"/>
    <w:rsid w:val="25A646D4"/>
    <w:rsid w:val="25CD518E"/>
    <w:rsid w:val="26B6040C"/>
    <w:rsid w:val="26B969E3"/>
    <w:rsid w:val="27580C58"/>
    <w:rsid w:val="2767131B"/>
    <w:rsid w:val="276D7A3B"/>
    <w:rsid w:val="27C202E0"/>
    <w:rsid w:val="27F71289"/>
    <w:rsid w:val="284827A1"/>
    <w:rsid w:val="289F3081"/>
    <w:rsid w:val="28B94957"/>
    <w:rsid w:val="290057D3"/>
    <w:rsid w:val="298470E2"/>
    <w:rsid w:val="2A780371"/>
    <w:rsid w:val="2B5710C1"/>
    <w:rsid w:val="2BF523D1"/>
    <w:rsid w:val="2C641024"/>
    <w:rsid w:val="2C9C2AAD"/>
    <w:rsid w:val="2DA932F8"/>
    <w:rsid w:val="2DCE7DFE"/>
    <w:rsid w:val="2E7E0F69"/>
    <w:rsid w:val="2E9140D3"/>
    <w:rsid w:val="2EB659D7"/>
    <w:rsid w:val="2F3F718C"/>
    <w:rsid w:val="303D3B59"/>
    <w:rsid w:val="30DD51BB"/>
    <w:rsid w:val="30F71949"/>
    <w:rsid w:val="31D62367"/>
    <w:rsid w:val="31EA3BF2"/>
    <w:rsid w:val="32452F8F"/>
    <w:rsid w:val="32BF0486"/>
    <w:rsid w:val="3438279E"/>
    <w:rsid w:val="343D1922"/>
    <w:rsid w:val="357E1FF7"/>
    <w:rsid w:val="35DA5D2A"/>
    <w:rsid w:val="3926471B"/>
    <w:rsid w:val="395408EF"/>
    <w:rsid w:val="395F6C2C"/>
    <w:rsid w:val="39725980"/>
    <w:rsid w:val="39E236C4"/>
    <w:rsid w:val="39EE5417"/>
    <w:rsid w:val="3A1D2498"/>
    <w:rsid w:val="3A4A5930"/>
    <w:rsid w:val="3A56271E"/>
    <w:rsid w:val="3A9525D2"/>
    <w:rsid w:val="3AC223B1"/>
    <w:rsid w:val="3B3135A4"/>
    <w:rsid w:val="3B411D18"/>
    <w:rsid w:val="3C3B1CE2"/>
    <w:rsid w:val="3CCF3622"/>
    <w:rsid w:val="3E0938B2"/>
    <w:rsid w:val="3E0B577B"/>
    <w:rsid w:val="3E231A82"/>
    <w:rsid w:val="3EAD1E06"/>
    <w:rsid w:val="3F17428F"/>
    <w:rsid w:val="3F570F27"/>
    <w:rsid w:val="3F7D74B7"/>
    <w:rsid w:val="3F950CBC"/>
    <w:rsid w:val="3FC35541"/>
    <w:rsid w:val="404E290B"/>
    <w:rsid w:val="406D745D"/>
    <w:rsid w:val="407A6A62"/>
    <w:rsid w:val="411B133E"/>
    <w:rsid w:val="41234365"/>
    <w:rsid w:val="4205316D"/>
    <w:rsid w:val="42643B2B"/>
    <w:rsid w:val="43DF41E8"/>
    <w:rsid w:val="45534BC8"/>
    <w:rsid w:val="45934B33"/>
    <w:rsid w:val="45F450B4"/>
    <w:rsid w:val="46DC6F4D"/>
    <w:rsid w:val="47681ED5"/>
    <w:rsid w:val="48410F19"/>
    <w:rsid w:val="48432BDB"/>
    <w:rsid w:val="4876022A"/>
    <w:rsid w:val="48915854"/>
    <w:rsid w:val="49031E29"/>
    <w:rsid w:val="49216688"/>
    <w:rsid w:val="49330022"/>
    <w:rsid w:val="494D4531"/>
    <w:rsid w:val="49A728EA"/>
    <w:rsid w:val="4A890CB0"/>
    <w:rsid w:val="4AE1294D"/>
    <w:rsid w:val="4B58585A"/>
    <w:rsid w:val="4C054E48"/>
    <w:rsid w:val="4C862E17"/>
    <w:rsid w:val="4C91473C"/>
    <w:rsid w:val="4CC44315"/>
    <w:rsid w:val="4D203470"/>
    <w:rsid w:val="4E6870FA"/>
    <w:rsid w:val="4E6C5232"/>
    <w:rsid w:val="4E7E6B4A"/>
    <w:rsid w:val="4EC60A6C"/>
    <w:rsid w:val="4F057132"/>
    <w:rsid w:val="4F241DA4"/>
    <w:rsid w:val="4F4D03C2"/>
    <w:rsid w:val="4F5E6F62"/>
    <w:rsid w:val="510742C0"/>
    <w:rsid w:val="51382548"/>
    <w:rsid w:val="51B3228F"/>
    <w:rsid w:val="51D8578A"/>
    <w:rsid w:val="52161B24"/>
    <w:rsid w:val="521C55EC"/>
    <w:rsid w:val="52F85E4C"/>
    <w:rsid w:val="546F055B"/>
    <w:rsid w:val="547836F6"/>
    <w:rsid w:val="548D2446"/>
    <w:rsid w:val="54E603D9"/>
    <w:rsid w:val="56870754"/>
    <w:rsid w:val="56F012C3"/>
    <w:rsid w:val="571F4934"/>
    <w:rsid w:val="57B6337C"/>
    <w:rsid w:val="57C04BAF"/>
    <w:rsid w:val="58140A5B"/>
    <w:rsid w:val="586933A9"/>
    <w:rsid w:val="587363AB"/>
    <w:rsid w:val="587E33DD"/>
    <w:rsid w:val="59714DEA"/>
    <w:rsid w:val="59AB60A8"/>
    <w:rsid w:val="59EF10B0"/>
    <w:rsid w:val="5A216246"/>
    <w:rsid w:val="5A2365F9"/>
    <w:rsid w:val="5BA77971"/>
    <w:rsid w:val="5BB441A6"/>
    <w:rsid w:val="5BD966BD"/>
    <w:rsid w:val="5C396594"/>
    <w:rsid w:val="5C4045DA"/>
    <w:rsid w:val="5C5301EB"/>
    <w:rsid w:val="5CF07627"/>
    <w:rsid w:val="5D235648"/>
    <w:rsid w:val="5DC762E0"/>
    <w:rsid w:val="5DD067F8"/>
    <w:rsid w:val="5E062DE1"/>
    <w:rsid w:val="5E216B26"/>
    <w:rsid w:val="5E80755B"/>
    <w:rsid w:val="5EBA6BAC"/>
    <w:rsid w:val="5EED05F0"/>
    <w:rsid w:val="5F9278A3"/>
    <w:rsid w:val="5FA4088B"/>
    <w:rsid w:val="5FB33266"/>
    <w:rsid w:val="5FB8129A"/>
    <w:rsid w:val="5FBE63EE"/>
    <w:rsid w:val="6027466F"/>
    <w:rsid w:val="60B32570"/>
    <w:rsid w:val="61107AFB"/>
    <w:rsid w:val="640B2DFB"/>
    <w:rsid w:val="6425171D"/>
    <w:rsid w:val="647F0D9D"/>
    <w:rsid w:val="647F0DD6"/>
    <w:rsid w:val="652062C0"/>
    <w:rsid w:val="652065DB"/>
    <w:rsid w:val="652A0061"/>
    <w:rsid w:val="65504629"/>
    <w:rsid w:val="65763A23"/>
    <w:rsid w:val="65DF7832"/>
    <w:rsid w:val="66B94017"/>
    <w:rsid w:val="66F97F7F"/>
    <w:rsid w:val="67454F6C"/>
    <w:rsid w:val="67702AA3"/>
    <w:rsid w:val="677B7253"/>
    <w:rsid w:val="67833D4F"/>
    <w:rsid w:val="67BC1647"/>
    <w:rsid w:val="67E23822"/>
    <w:rsid w:val="67F76756"/>
    <w:rsid w:val="68E360AD"/>
    <w:rsid w:val="69626577"/>
    <w:rsid w:val="69D340CD"/>
    <w:rsid w:val="6A5F7C43"/>
    <w:rsid w:val="6BEF09D4"/>
    <w:rsid w:val="6CF837CE"/>
    <w:rsid w:val="6D535639"/>
    <w:rsid w:val="6D73789E"/>
    <w:rsid w:val="6DB93911"/>
    <w:rsid w:val="6DC1642D"/>
    <w:rsid w:val="6DCD3A46"/>
    <w:rsid w:val="6E2E6A99"/>
    <w:rsid w:val="6E384BDC"/>
    <w:rsid w:val="6E9D6087"/>
    <w:rsid w:val="6EC527E8"/>
    <w:rsid w:val="6FF21E15"/>
    <w:rsid w:val="70325735"/>
    <w:rsid w:val="705D2739"/>
    <w:rsid w:val="70BE5896"/>
    <w:rsid w:val="722E2BFE"/>
    <w:rsid w:val="72666D76"/>
    <w:rsid w:val="728B087B"/>
    <w:rsid w:val="728D3D7E"/>
    <w:rsid w:val="72C566DA"/>
    <w:rsid w:val="731F7805"/>
    <w:rsid w:val="73FA643F"/>
    <w:rsid w:val="748B4C47"/>
    <w:rsid w:val="74B26B55"/>
    <w:rsid w:val="754C6F02"/>
    <w:rsid w:val="75FA6D2F"/>
    <w:rsid w:val="764A0321"/>
    <w:rsid w:val="769A60F1"/>
    <w:rsid w:val="76C84D4A"/>
    <w:rsid w:val="76F211B6"/>
    <w:rsid w:val="77283F4F"/>
    <w:rsid w:val="77584F89"/>
    <w:rsid w:val="778C41D5"/>
    <w:rsid w:val="794D31C9"/>
    <w:rsid w:val="79535D1B"/>
    <w:rsid w:val="796B2C92"/>
    <w:rsid w:val="797279D3"/>
    <w:rsid w:val="79BC1686"/>
    <w:rsid w:val="79F73F50"/>
    <w:rsid w:val="7A155790"/>
    <w:rsid w:val="7A1C0A4E"/>
    <w:rsid w:val="7A9C4B86"/>
    <w:rsid w:val="7AA45DC8"/>
    <w:rsid w:val="7B0F04D2"/>
    <w:rsid w:val="7B1979B4"/>
    <w:rsid w:val="7B3F22D7"/>
    <w:rsid w:val="7B6C74AC"/>
    <w:rsid w:val="7B7C1530"/>
    <w:rsid w:val="7B860C90"/>
    <w:rsid w:val="7BE0325B"/>
    <w:rsid w:val="7BE84E5A"/>
    <w:rsid w:val="7BF212D1"/>
    <w:rsid w:val="7BF53B09"/>
    <w:rsid w:val="7C1371D1"/>
    <w:rsid w:val="7CEE43F9"/>
    <w:rsid w:val="7DB62F9E"/>
    <w:rsid w:val="7E1C30D6"/>
    <w:rsid w:val="7E3F39FB"/>
    <w:rsid w:val="7E446E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221</Words>
  <Characters>1262</Characters>
  <Lines>10</Lines>
  <Paragraphs>2</Paragraphs>
  <ScaleCrop>false</ScaleCrop>
  <LinksUpToDate>false</LinksUpToDate>
  <CharactersWithSpaces>1481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2013-04-22T08:56:00Z</dcterms:created>
  <dc:creator>User</dc:creator>
  <cp:lastModifiedBy>admin</cp:lastModifiedBy>
  <cp:lastPrinted>2013-09-27T07:25:00Z</cp:lastPrinted>
  <dcterms:modified xsi:type="dcterms:W3CDTF">2017-03-29T07:11:40Z</dcterms:modified>
  <dc:title>《健客网（广东健客医药有限公司）》招聘简章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