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善道生物科技有限公司</w:t>
      </w:r>
    </w:p>
    <w:p>
      <w:pPr>
        <w:ind w:firstLine="56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善道生物科技有限公司是一家综合性、专业性从事营养保健销售及咨询的公司。自</w:t>
      </w:r>
      <w:r>
        <w:rPr>
          <w:rFonts w:hint="eastAsia"/>
          <w:sz w:val="30"/>
          <w:szCs w:val="30"/>
          <w:lang w:val="en-US" w:eastAsia="zh-CN"/>
        </w:rPr>
        <w:t>2002年进军湖南健康产业，为湖南的中老年人提供健康服务，至今已有16年。营销网络遍布湖南、湖北30个地级市及多个县城，拥有员工400多人，凭借专业化的客服团队、贴心的员工服务和权威的健康咨询专家，善道维康先后获得湖南省人大代表、政协委员指定健康服务机构、湖南消费者最喜爱的品牌、热心老龄健康公益事业模范单位等荣誉称号，得到广大消费者的一致认同，并多次与湖南省相关政府部门展开合作，并赢得好评，树立起了“善道维康”这一公司品牌形象，成为两湖地区健康产业中的龙头企业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招聘岗位：销售代表    年薪5万-10万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岗位要求：1、工作主动热情、积极进取、踏实、肯干。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2、有良好的团队合作精神，能独立完成上级安排的工作。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3、大专以上文凭，工作经验不限。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福利待遇：2000无责底薪+高额提成+奖金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招聘岗位：经理助理    月薪3000-8000元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岗位要求：1、协助部门主管完成对客户分类、服务、沟通等工作，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准确理解营销管理工作。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2、协助部门经理完成销售计划，达成销售目标。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福利待遇：2000无责底薪+高额提成+奖金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招聘岗位：储备会计    月薪2000-4000元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岗位要求：1、限女性，财务专业专科以上学历。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2、有会计从业资格证。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3、能接受外派省内其他市场。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福利待遇：底薪+奖金+年终奖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招聘岗位：人事行政    月薪2000-4000元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岗位要求：1、熟悉基本办公软件的操作。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2、熟悉招聘、培训流程，能独立完成招聘甄选工作。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3、人力资源管理专业毕业者优先考虑。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福利待遇：底薪+奖金+年终奖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招聘岗位：客服     月薪2000-4000元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岗位要求：1、大专以上学历。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2、精通电脑、语言组织能力强、有较强的的沟通能力。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3、热爱工作、敬业勤恳、工作细致耐心、责任心强。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福利待遇：底薪+奖金+年终奖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招聘岗位：会务主持/讲师    年薪6万-7万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岗位要求：1、播音主持相关专业，大专以上学历，形象气质好。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2、普通话标准，能适应省内出差。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3、男士身高172CM以上、女士身高160CM以上。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福利待遇：底薪+会务补助+出差补贴+年终奖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备注：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以上岗位均可提供：免费住宿+工龄工资+专业培训+五险+节假日+旅游+生日福利+晋升空间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43B4"/>
    <w:rsid w:val="0F076324"/>
    <w:rsid w:val="159810E6"/>
    <w:rsid w:val="2B230BD4"/>
    <w:rsid w:val="345A3E8B"/>
    <w:rsid w:val="3CC75DF5"/>
    <w:rsid w:val="436711D2"/>
    <w:rsid w:val="48D15753"/>
    <w:rsid w:val="581E531E"/>
    <w:rsid w:val="670966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2017-03-18T02:56:52Z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