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1C108">
      <w:pPr>
        <w:spacing w:line="520" w:lineRule="exact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关于做好期末相关工作的通知</w:t>
      </w:r>
    </w:p>
    <w:p w14:paraId="2A1622B3">
      <w:pPr>
        <w:spacing w:line="520" w:lineRule="exact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537D12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各部门、二级学院：</w:t>
      </w:r>
    </w:p>
    <w:p w14:paraId="2E55B3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根据学校工作要求，为保证期末及寒假工作顺利开展，请各部门、二级学院提交以下材料，具体要求如下：</w:t>
      </w:r>
    </w:p>
    <w:p w14:paraId="16C9C6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  <w:t>一、提交内容及时间</w:t>
      </w:r>
    </w:p>
    <w:p w14:paraId="53BBB2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（一）2024年工作总结（形成文字材料，不用表格）及2025年工作打算（见附件1）；</w:t>
      </w:r>
    </w:p>
    <w:p w14:paraId="68BD21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（二）2024年秋季学期工作安排及寒假工作安排表（见附件2）；</w:t>
      </w:r>
    </w:p>
    <w:p w14:paraId="50457A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（三）重点工作完成情况（见附件3）；</w:t>
      </w:r>
    </w:p>
    <w:p w14:paraId="7F9FEB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（四）十四五事业发展规划完成情况（见附件4，有子规划的部门需要完成）。</w:t>
      </w:r>
    </w:p>
    <w:p w14:paraId="773BCA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  <w:t>二、材料要求</w:t>
      </w:r>
    </w:p>
    <w:p w14:paraId="52F4B1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（一）请于12月9日（周一）下午4：00前提交。</w:t>
      </w:r>
    </w:p>
    <w:p w14:paraId="221662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（二）要求数据详实、具体、明确。</w:t>
      </w:r>
    </w:p>
    <w:p w14:paraId="166241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（三）以上材料由分管校领导签字后，提交纸质档和电子档至党政办徐佳。</w:t>
      </w:r>
    </w:p>
    <w:p w14:paraId="4C07F3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b w:val="0"/>
          <w:kern w:val="2"/>
          <w:sz w:val="32"/>
          <w:szCs w:val="32"/>
          <w:lang w:val="en-US" w:eastAsia="zh-CN" w:bidi="ar-SA"/>
        </w:rPr>
      </w:pPr>
    </w:p>
    <w:p w14:paraId="3D7FE1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kern w:val="2"/>
          <w:sz w:val="32"/>
          <w:szCs w:val="32"/>
          <w:lang w:val="en-US" w:eastAsia="zh-CN" w:bidi="ar-SA"/>
        </w:rPr>
        <w:t xml:space="preserve">                         湖南食品药品职业学院</w:t>
      </w:r>
    </w:p>
    <w:p w14:paraId="640780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kern w:val="2"/>
          <w:sz w:val="32"/>
          <w:szCs w:val="32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_GB2312" w:hAnsi="方正仿宋_GB2312" w:eastAsia="方正仿宋_GB2312" w:cs="方正仿宋_GB2312"/>
          <w:b w:val="0"/>
          <w:kern w:val="2"/>
          <w:sz w:val="32"/>
          <w:szCs w:val="32"/>
          <w:lang w:val="en-US" w:eastAsia="zh-CN" w:bidi="ar-SA"/>
        </w:rPr>
        <w:t xml:space="preserve">                           2024年11月20日</w:t>
      </w:r>
    </w:p>
    <w:p w14:paraId="3957A68B">
      <w:pPr>
        <w:widowControl/>
        <w:jc w:val="left"/>
        <w:rPr>
          <w:rFonts w:hint="eastAsia" w:ascii="黑体" w:hAnsi="黑体" w:eastAsia="黑体" w:cs="黑体"/>
          <w:color w:val="000000"/>
          <w:kern w:val="0"/>
          <w:sz w:val="28"/>
          <w:szCs w:val="2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2"/>
          <w:u w:val="none"/>
          <w:lang w:val="en-US" w:eastAsia="zh-CN"/>
        </w:rPr>
        <w:t>附件1：</w:t>
      </w:r>
    </w:p>
    <w:p w14:paraId="66A9A9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2024年工作总结及2025年工作打算</w:t>
      </w:r>
    </w:p>
    <w:p w14:paraId="43982F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(起草模版)</w:t>
      </w:r>
    </w:p>
    <w:p w14:paraId="41513E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</w:p>
    <w:p w14:paraId="3BBD83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  <w:t>一、2024年工作亮点</w:t>
      </w:r>
    </w:p>
    <w:p w14:paraId="3955BB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逐条列出本单位开创性、特色性工作，或在全国、省市排名靠前、进步较大的成效成果。（不作论述，最多列3条）</w:t>
      </w:r>
    </w:p>
    <w:p w14:paraId="0EE73C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  <w:t>二、2024年工作举措及成效</w:t>
      </w:r>
    </w:p>
    <w:p w14:paraId="47BC7E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要求内容完整、重点突出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、数据详实、可列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条目。数据截至今年12月。</w:t>
      </w:r>
    </w:p>
    <w:p w14:paraId="1843BE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  <w:t>三、2024年工作面临的问题与形势</w:t>
      </w:r>
    </w:p>
    <w:p w14:paraId="3615E8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重点围绕本部门工作中的苗头性、趋势性、潜在性问题开展分析。</w:t>
      </w:r>
    </w:p>
    <w:p w14:paraId="79A734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  <w:t>四、2025年工作主要目标和重点任务</w:t>
      </w:r>
    </w:p>
    <w:p w14:paraId="62A496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列出2025年具体目标、工作任务（含重点工作、重大改革、重大项目及需要学校研究的重点工作等），要有具体数据。</w:t>
      </w:r>
    </w:p>
    <w:p w14:paraId="676370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sectPr>
          <w:pgSz w:w="11906" w:h="16838"/>
          <w:pgMar w:top="1440" w:right="1803" w:bottom="1440" w:left="1803" w:header="851" w:footer="992" w:gutter="0"/>
          <w:paperSrc/>
          <w:cols w:space="0" w:num="1"/>
          <w:rtlGutter w:val="0"/>
          <w:docGrid w:type="lines" w:linePitch="319" w:charSpace="0"/>
        </w:sectPr>
      </w:pPr>
      <w:r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  <w:t>五、对学校工作的意见和建议</w:t>
      </w:r>
    </w:p>
    <w:p w14:paraId="2E10580D">
      <w:pPr>
        <w:widowControl/>
        <w:jc w:val="left"/>
        <w:rPr>
          <w:rFonts w:hint="eastAsia" w:ascii="黑体" w:hAnsi="黑体" w:eastAsia="黑体" w:cs="黑体"/>
          <w:color w:val="000000"/>
          <w:kern w:val="0"/>
          <w:sz w:val="28"/>
          <w:szCs w:val="22"/>
          <w:u w:val="none"/>
          <w:lang w:val="en-US" w:eastAsia="zh-CN"/>
        </w:rPr>
      </w:pPr>
    </w:p>
    <w:tbl>
      <w:tblPr>
        <w:tblStyle w:val="4"/>
        <w:tblW w:w="129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3283"/>
        <w:gridCol w:w="1367"/>
        <w:gridCol w:w="1449"/>
        <w:gridCol w:w="1667"/>
        <w:gridCol w:w="748"/>
        <w:gridCol w:w="1119"/>
        <w:gridCol w:w="156"/>
        <w:gridCol w:w="1133"/>
        <w:gridCol w:w="710"/>
      </w:tblGrid>
      <w:tr w14:paraId="58B6B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94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02BE3"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2"/>
                <w:u w:val="none"/>
                <w:lang w:val="en-US" w:eastAsia="zh-CN"/>
              </w:rPr>
              <w:t>附件2：</w:t>
            </w:r>
          </w:p>
          <w:p w14:paraId="69902F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2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2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2"/>
              </w:rPr>
              <w:t>部门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2"/>
                <w:lang w:val="en-US" w:eastAsia="zh-CN"/>
              </w:rPr>
              <w:t>二级学院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2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2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2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2"/>
                <w:lang w:val="en-US" w:eastAsia="zh-CN"/>
              </w:rPr>
              <w:t>秋季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2"/>
              </w:rPr>
              <w:t>学期期末工作安排及寒假工作安排表</w:t>
            </w:r>
          </w:p>
        </w:tc>
      </w:tr>
      <w:tr w14:paraId="0A5E9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0" w:type="dxa"/>
          <w:trHeight w:val="585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DF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D325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期末工作安排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写干货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B3A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完成时间</w:t>
            </w:r>
          </w:p>
        </w:tc>
        <w:tc>
          <w:tcPr>
            <w:tcW w:w="3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D31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完成效果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写干货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822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协助部门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E56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3E287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0" w:type="dxa"/>
          <w:trHeight w:val="585" w:hRule="atLeast"/>
          <w:jc w:val="center"/>
        </w:trPr>
        <w:tc>
          <w:tcPr>
            <w:tcW w:w="13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77F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B1D2DF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AEC5E0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5123E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DFDB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BF53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BABB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0" w:type="dxa"/>
          <w:trHeight w:val="585" w:hRule="atLeast"/>
          <w:jc w:val="center"/>
        </w:trPr>
        <w:tc>
          <w:tcPr>
            <w:tcW w:w="13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D1C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07F4B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73E2F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8805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CA80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3FE27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</w:tr>
      <w:tr w14:paraId="0FA30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0" w:type="dxa"/>
          <w:trHeight w:val="585" w:hRule="atLeast"/>
          <w:jc w:val="center"/>
        </w:trPr>
        <w:tc>
          <w:tcPr>
            <w:tcW w:w="13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7E3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4F69B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AEF97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2EFF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4E82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613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1CF0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0" w:type="dxa"/>
          <w:trHeight w:val="585" w:hRule="atLeast"/>
          <w:jc w:val="center"/>
        </w:trPr>
        <w:tc>
          <w:tcPr>
            <w:tcW w:w="13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D27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248ED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9B689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F13E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E775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523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3A63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0" w:type="dxa"/>
          <w:trHeight w:val="585" w:hRule="atLeast"/>
          <w:jc w:val="center"/>
        </w:trPr>
        <w:tc>
          <w:tcPr>
            <w:tcW w:w="13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FD7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A25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寒假工作安排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写干货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9397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完成时间</w:t>
            </w:r>
          </w:p>
        </w:tc>
        <w:tc>
          <w:tcPr>
            <w:tcW w:w="3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793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完成效果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写干货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D77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协助部门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19D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42ADA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0" w:type="dxa"/>
          <w:trHeight w:val="585" w:hRule="atLeast"/>
          <w:jc w:val="center"/>
        </w:trPr>
        <w:tc>
          <w:tcPr>
            <w:tcW w:w="13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431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975B5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3A74C7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B97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E1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9C0A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9DC4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0" w:type="dxa"/>
          <w:trHeight w:val="585" w:hRule="atLeast"/>
          <w:jc w:val="center"/>
        </w:trPr>
        <w:tc>
          <w:tcPr>
            <w:tcW w:w="13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817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7808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578F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8C7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576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19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556C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43" w:type="dxa"/>
          <w:trHeight w:val="277" w:hRule="atLeast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53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FF2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C85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939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C90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DD68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43" w:type="dxa"/>
          <w:trHeight w:val="570" w:hRule="atLeast"/>
          <w:jc w:val="center"/>
        </w:trPr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697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部门负责人：</w:t>
            </w:r>
          </w:p>
        </w:tc>
        <w:tc>
          <w:tcPr>
            <w:tcW w:w="52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D11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分管（联系）校领导：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378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55E3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43" w:type="dxa"/>
          <w:trHeight w:val="277" w:hRule="atLeast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C38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3D2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9731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A7D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CF7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9319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43" w:type="dxa"/>
          <w:trHeight w:val="277" w:hRule="atLeast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7F5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时间：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955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8B9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时间：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4EE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D18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263B6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kern w:val="2"/>
          <w:sz w:val="32"/>
          <w:szCs w:val="32"/>
          <w:lang w:val="en-US" w:eastAsia="zh-CN" w:bidi="ar-SA"/>
        </w:rPr>
      </w:pPr>
    </w:p>
    <w:p w14:paraId="33DA06B3">
      <w:pPr>
        <w:widowControl/>
        <w:jc w:val="left"/>
        <w:rPr>
          <w:rFonts w:hint="eastAsia" w:ascii="黑体" w:hAnsi="黑体" w:eastAsia="黑体" w:cs="黑体"/>
          <w:color w:val="000000"/>
          <w:kern w:val="0"/>
          <w:sz w:val="28"/>
          <w:szCs w:val="2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2"/>
          <w:u w:val="none"/>
          <w:lang w:val="en-US" w:eastAsia="zh-CN"/>
        </w:rPr>
        <w:t>附件3：</w:t>
      </w:r>
    </w:p>
    <w:p w14:paraId="2356CFE8">
      <w:pPr>
        <w:spacing w:line="500" w:lineRule="exact"/>
        <w:ind w:firstLine="803" w:firstLineChars="200"/>
        <w:jc w:val="center"/>
        <w:rPr>
          <w:rFonts w:hint="eastAsia" w:ascii="宋体" w:hAnsi="宋体"/>
          <w:b/>
          <w:sz w:val="40"/>
          <w:szCs w:val="40"/>
        </w:rPr>
      </w:pPr>
      <w:r>
        <w:rPr>
          <w:rFonts w:hint="eastAsia" w:ascii="宋体" w:hAnsi="宋体"/>
          <w:b/>
          <w:sz w:val="40"/>
          <w:szCs w:val="40"/>
          <w:u w:val="single"/>
        </w:rPr>
        <w:t xml:space="preserve">        </w:t>
      </w:r>
      <w:r>
        <w:rPr>
          <w:rFonts w:hint="eastAsia" w:ascii="宋体" w:hAnsi="宋体"/>
          <w:b/>
          <w:sz w:val="40"/>
          <w:szCs w:val="40"/>
        </w:rPr>
        <w:t>部门（学院）重点工作自查情况一览表</w:t>
      </w:r>
    </w:p>
    <w:p w14:paraId="43DE81CF">
      <w:pPr>
        <w:spacing w:line="500" w:lineRule="exact"/>
        <w:ind w:firstLine="480" w:firstLineChars="200"/>
        <w:jc w:val="center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                      督查时间：</w:t>
      </w:r>
    </w:p>
    <w:tbl>
      <w:tblPr>
        <w:tblStyle w:val="4"/>
        <w:tblW w:w="146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68"/>
        <w:gridCol w:w="3826"/>
        <w:gridCol w:w="1872"/>
        <w:gridCol w:w="869"/>
        <w:gridCol w:w="2063"/>
        <w:gridCol w:w="859"/>
        <w:gridCol w:w="2587"/>
        <w:gridCol w:w="187"/>
        <w:gridCol w:w="1329"/>
      </w:tblGrid>
      <w:tr w14:paraId="1B737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B06C7"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序号</w:t>
            </w: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79001">
            <w:pPr>
              <w:jc w:val="center"/>
              <w:rPr>
                <w:rFonts w:hint="eastAsia"/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工作要点</w:t>
            </w:r>
          </w:p>
        </w:tc>
        <w:tc>
          <w:tcPr>
            <w:tcW w:w="4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BB00C">
            <w:pPr>
              <w:jc w:val="center"/>
              <w:rPr>
                <w:rFonts w:hint="eastAsia"/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佐证材料</w:t>
            </w:r>
          </w:p>
        </w:tc>
        <w:tc>
          <w:tcPr>
            <w:tcW w:w="3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5541C"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自查情况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6D27C"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备注</w:t>
            </w:r>
          </w:p>
        </w:tc>
      </w:tr>
      <w:tr w14:paraId="20EA5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D50E7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8"/>
              </w:rPr>
            </w:pPr>
            <w:r>
              <w:rPr>
                <w:rFonts w:hint="eastAsia" w:eastAsia="仿宋_GB2312"/>
                <w:b/>
                <w:sz w:val="22"/>
                <w:szCs w:val="22"/>
              </w:rPr>
              <w:t>1</w:t>
            </w: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A4914">
            <w:pPr>
              <w:spacing w:line="280" w:lineRule="exact"/>
              <w:jc w:val="left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81B05">
            <w:pPr>
              <w:spacing w:line="280" w:lineRule="exact"/>
              <w:jc w:val="left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3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5EF55">
            <w:pPr>
              <w:spacing w:line="24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4117E">
            <w:pPr>
              <w:spacing w:line="280" w:lineRule="exact"/>
              <w:jc w:val="left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1977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9EF99">
            <w:pPr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2</w:t>
            </w: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CE86A">
            <w:pPr>
              <w:spacing w:line="280" w:lineRule="exact"/>
              <w:jc w:val="left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729B7">
            <w:pPr>
              <w:spacing w:line="280" w:lineRule="exact"/>
              <w:jc w:val="left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3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7BBD5">
            <w:pPr>
              <w:spacing w:line="24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C7289">
            <w:pPr>
              <w:spacing w:line="280" w:lineRule="exact"/>
              <w:jc w:val="left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9785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C3109">
            <w:pPr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3</w:t>
            </w: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642F2">
            <w:pPr>
              <w:spacing w:line="280" w:lineRule="exact"/>
              <w:jc w:val="left"/>
              <w:rPr>
                <w:rFonts w:ascii="仿宋_GB2312" w:hAnsi="宋体" w:eastAsia="仿宋_GB2312" w:cs="宋体"/>
                <w:kern w:val="0"/>
              </w:rPr>
            </w:pPr>
            <w:bookmarkStart w:id="0" w:name="_GoBack"/>
            <w:bookmarkEnd w:id="0"/>
          </w:p>
        </w:tc>
        <w:tc>
          <w:tcPr>
            <w:tcW w:w="4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6B514">
            <w:pPr>
              <w:spacing w:line="280" w:lineRule="exact"/>
              <w:jc w:val="left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3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41FDC">
            <w:pPr>
              <w:spacing w:line="24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74FD2">
            <w:pPr>
              <w:spacing w:line="280" w:lineRule="exact"/>
              <w:jc w:val="left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F405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38D62">
            <w:pPr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4</w:t>
            </w: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7BAD7">
            <w:pPr>
              <w:spacing w:line="280" w:lineRule="exact"/>
              <w:jc w:val="left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748D9">
            <w:pPr>
              <w:spacing w:line="280" w:lineRule="exact"/>
              <w:jc w:val="left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3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232FA">
            <w:pPr>
              <w:spacing w:line="24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FB9FB">
            <w:pPr>
              <w:spacing w:line="280" w:lineRule="exact"/>
              <w:jc w:val="left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98FC1D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9" w:type="dxa"/>
          <w:trHeight w:val="759" w:hRule="atLeast"/>
          <w:jc w:val="center"/>
        </w:trPr>
        <w:tc>
          <w:tcPr>
            <w:tcW w:w="6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FB1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部门负责人：</w:t>
            </w:r>
          </w:p>
        </w:tc>
        <w:tc>
          <w:tcPr>
            <w:tcW w:w="37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B2B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分管（联系）校领导：</w:t>
            </w:r>
          </w:p>
        </w:tc>
        <w:tc>
          <w:tcPr>
            <w:tcW w:w="27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0DE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5D53C6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9" w:type="dxa"/>
          <w:trHeight w:val="698" w:hRule="atLeast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11D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时间：</w:t>
            </w:r>
          </w:p>
        </w:tc>
        <w:tc>
          <w:tcPr>
            <w:tcW w:w="57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4A1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3FA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时间：</w:t>
            </w:r>
          </w:p>
        </w:tc>
        <w:tc>
          <w:tcPr>
            <w:tcW w:w="29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883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EEE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7A0618BC">
      <w:r>
        <w:br w:type="page"/>
      </w:r>
    </w:p>
    <w:p w14:paraId="6A598BD8">
      <w:pPr>
        <w:spacing w:line="500" w:lineRule="exact"/>
        <w:jc w:val="left"/>
        <w:rPr>
          <w:rFonts w:hint="eastAsia" w:ascii="仿宋_GB2312" w:hAnsi="宋体" w:eastAsia="仿宋_GB2312"/>
          <w:sz w:val="32"/>
          <w:szCs w:val="32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 w14:paraId="7628B460">
      <w:pPr>
        <w:widowControl/>
        <w:jc w:val="left"/>
        <w:rPr>
          <w:rFonts w:hint="eastAsia" w:ascii="黑体" w:hAnsi="黑体" w:eastAsia="黑体" w:cs="黑体"/>
          <w:color w:val="000000"/>
          <w:kern w:val="0"/>
          <w:sz w:val="28"/>
          <w:szCs w:val="2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2"/>
          <w:u w:val="none"/>
          <w:lang w:val="en-US" w:eastAsia="zh-CN"/>
        </w:rPr>
        <w:t>附件4：</w:t>
      </w:r>
    </w:p>
    <w:p w14:paraId="1BB478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9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4"/>
          <w:sz w:val="32"/>
          <w:szCs w:val="32"/>
          <w:lang w:val="en-US" w:eastAsia="zh-CN"/>
        </w:rPr>
      </w:pPr>
    </w:p>
    <w:p w14:paraId="1D7540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9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val="en-US" w:eastAsia="zh-CN"/>
        </w:rPr>
        <w:t>《湖南食品药品职业学院“十四五”教育事业发展规划》的子规划完成要求：</w:t>
      </w:r>
    </w:p>
    <w:p w14:paraId="4DD374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9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2"/>
          <w:position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eastAsia="zh-CN"/>
        </w:rPr>
        <w:t>结合学校实际情况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开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展中期评估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eastAsia="zh-CN"/>
        </w:rPr>
        <w:t>，形成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val="en-US" w:eastAsia="zh-CN"/>
        </w:rPr>
        <w:t>1000字以内的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自评材料要求突</w:t>
      </w:r>
      <w:r>
        <w:rPr>
          <w:rFonts w:hint="eastAsia" w:ascii="仿宋_GB2312" w:hAnsi="仿宋_GB2312" w:eastAsia="仿宋_GB2312" w:cs="仿宋_GB2312"/>
          <w:spacing w:val="26"/>
          <w:sz w:val="32"/>
          <w:szCs w:val="32"/>
        </w:rPr>
        <w:t>出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重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大工程、重大项目的进展情况及成效，分析存在的问题和短</w:t>
      </w:r>
      <w:r>
        <w:rPr>
          <w:rFonts w:hint="eastAsia" w:ascii="仿宋_GB2312" w:hAnsi="仿宋_GB2312" w:eastAsia="仿宋_GB2312" w:cs="仿宋_GB2312"/>
          <w:spacing w:val="26"/>
          <w:sz w:val="32"/>
          <w:szCs w:val="32"/>
        </w:rPr>
        <w:t>板</w:t>
      </w:r>
      <w:r>
        <w:rPr>
          <w:rFonts w:hint="eastAsia" w:ascii="仿宋_GB2312" w:hAnsi="仿宋_GB2312" w:eastAsia="仿宋_GB2312" w:cs="仿宋_GB2312"/>
          <w:spacing w:val="2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明确下阶段规划实施的目标、任务和措施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lang w:eastAsia="zh-CN"/>
        </w:rPr>
        <w:t>。</w:t>
      </w:r>
    </w:p>
    <w:p w14:paraId="5A01D7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2"/>
          <w:position w:val="7"/>
          <w:sz w:val="32"/>
          <w:szCs w:val="32"/>
        </w:rPr>
      </w:pPr>
    </w:p>
    <w:p w14:paraId="2587A0DA"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54F901-54AF-4555-A103-BC53E8FE94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880380C-6FEE-4E2A-A256-DB6F84E8139B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BD49111-9008-4AA3-9749-EAE21406182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0BF98F2-7752-4F9B-B7B5-419F0A9C78B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49A3C091-C083-4036-BE96-3007854EF12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6" w:fontKey="{756A4888-E817-4C38-9624-8DC6DB8CEE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iZmMwMWUyNGExY2M0YzAxZmQ3YTI3YmVlZjE5MGEifQ=="/>
  </w:docVars>
  <w:rsids>
    <w:rsidRoot w:val="501D4023"/>
    <w:rsid w:val="03C6649B"/>
    <w:rsid w:val="05CC64B2"/>
    <w:rsid w:val="0680104B"/>
    <w:rsid w:val="08CF0016"/>
    <w:rsid w:val="09D729AB"/>
    <w:rsid w:val="0CAA22B7"/>
    <w:rsid w:val="0E11291D"/>
    <w:rsid w:val="20A15010"/>
    <w:rsid w:val="23616034"/>
    <w:rsid w:val="24BB79C6"/>
    <w:rsid w:val="32B965D3"/>
    <w:rsid w:val="427174BE"/>
    <w:rsid w:val="49195CD0"/>
    <w:rsid w:val="501D4023"/>
    <w:rsid w:val="5CF80AB0"/>
    <w:rsid w:val="5DC7527B"/>
    <w:rsid w:val="690606E4"/>
    <w:rsid w:val="6923633E"/>
    <w:rsid w:val="6AD82DE5"/>
    <w:rsid w:val="7C28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eastAsia="黑体" w:asciiTheme="minorAscii" w:hAnsiTheme="minorAscii"/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60" w:after="260" w:line="416" w:lineRule="auto"/>
      <w:ind w:leftChars="200"/>
      <w:jc w:val="left"/>
      <w:outlineLvl w:val="1"/>
    </w:pPr>
    <w:rPr>
      <w:rFonts w:eastAsia="黑体" w:asciiTheme="majorAscii" w:hAnsiTheme="majorAscii" w:cstheme="majorBidi"/>
      <w:b/>
      <w:bCs/>
      <w:sz w:val="24"/>
      <w:szCs w:val="32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字符"/>
    <w:basedOn w:val="5"/>
    <w:link w:val="2"/>
    <w:autoRedefine/>
    <w:qFormat/>
    <w:uiPriority w:val="9"/>
    <w:rPr>
      <w:rFonts w:eastAsia="黑体" w:asciiTheme="minorAscii" w:hAnsiTheme="minorAscii"/>
      <w:b/>
      <w:bCs/>
      <w:kern w:val="44"/>
      <w:sz w:val="28"/>
      <w:szCs w:val="44"/>
    </w:rPr>
  </w:style>
  <w:style w:type="character" w:customStyle="1" w:styleId="7">
    <w:name w:val="标题 2字符"/>
    <w:basedOn w:val="5"/>
    <w:link w:val="3"/>
    <w:autoRedefine/>
    <w:qFormat/>
    <w:uiPriority w:val="9"/>
    <w:rPr>
      <w:rFonts w:eastAsia="黑体" w:asciiTheme="majorAscii" w:hAnsiTheme="majorAscii" w:cstheme="majorBidi"/>
      <w:b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584</Words>
  <Characters>600</Characters>
  <Lines>0</Lines>
  <Paragraphs>0</Paragraphs>
  <TotalTime>1</TotalTime>
  <ScaleCrop>false</ScaleCrop>
  <LinksUpToDate>false</LinksUpToDate>
  <CharactersWithSpaces>703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2024-11-06T07:22:00Z</dcterms:created>
  <dc:creator>点评</dc:creator>
  <cp:lastModifiedBy>修改</cp:lastModifiedBy>
  <dcterms:modified xsi:type="dcterms:W3CDTF">2024-11-22T08:11:31Z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3A4E2DDF277F413B946F3054193D687B_11</vt:lpwstr>
  </property>
</Properties>
</file>