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DE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</w:p>
    <w:p w14:paraId="59765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关于召开整改整治工作推进会的通知</w:t>
      </w:r>
    </w:p>
    <w:p w14:paraId="3AEB3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1C3D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各部门、二级学院：</w:t>
      </w:r>
    </w:p>
    <w:p w14:paraId="28AE4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经学校研究，决定6月22日召开整改整治工作推进会议。现将有关事项通知如下：</w:t>
      </w:r>
    </w:p>
    <w:p w14:paraId="0B4A7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一、会议时间</w:t>
      </w:r>
    </w:p>
    <w:p w14:paraId="2507E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2026年6月22日（周一） 下午2:30</w:t>
      </w:r>
    </w:p>
    <w:p w14:paraId="60E7C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二、会议地点</w:t>
      </w:r>
    </w:p>
    <w:p w14:paraId="5E4E6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办公楼301会议室</w:t>
      </w:r>
    </w:p>
    <w:p w14:paraId="102DBC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三、会议主持</w:t>
      </w:r>
    </w:p>
    <w:p w14:paraId="4A007E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党委副书记、校长  虢剑波</w:t>
      </w:r>
    </w:p>
    <w:p w14:paraId="2B7D8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四、参会人员</w:t>
      </w:r>
    </w:p>
    <w:p w14:paraId="51AB8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学校党委班子成员、校领导；部门（二级学院）负责人、党总支书记</w:t>
      </w:r>
    </w:p>
    <w:p w14:paraId="1B1D47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五、会议议程</w:t>
      </w:r>
    </w:p>
    <w:p w14:paraId="6CA24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1.党委副书记吴猛同志作学习教育工作安排；</w:t>
      </w:r>
    </w:p>
    <w:p w14:paraId="46665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2.纪委书记李华林同志就节前“四风”检查情况进行通报，并就下步工作安排部署；</w:t>
      </w:r>
    </w:p>
    <w:p w14:paraId="1E94D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3.党委委员、副校长欧健同志作就业工作安排；</w:t>
      </w:r>
    </w:p>
    <w:p w14:paraId="22C42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4.党委委员、副校长欧健同志传达全省教育系统消防安全工作调度会议精神，并作消防安全工作安排；</w:t>
      </w:r>
    </w:p>
    <w:p w14:paraId="30E26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5.党委书记杨文伟同志讲话</w:t>
      </w:r>
    </w:p>
    <w:p w14:paraId="6034B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六、有关要求</w:t>
      </w:r>
    </w:p>
    <w:p w14:paraId="54A5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1.请全体参会人员提前5分钟抵达会场，不得无故缺席、迟到、早退。因特殊情况无法参会的，须按要求履行请假手续，并安排本部门副职代为参会。</w:t>
      </w:r>
    </w:p>
    <w:p w14:paraId="28D59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2.会议期间严格遵守会场纪律，关闭通讯设备，保持会场秩序。</w:t>
      </w:r>
    </w:p>
    <w:p w14:paraId="14572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7BF8C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湖南食品药品职业学院</w:t>
      </w:r>
    </w:p>
    <w:p w14:paraId="6D519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440" w:firstLineChars="17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2026年6月22日</w:t>
      </w:r>
    </w:p>
    <w:sectPr>
      <w:pgSz w:w="11906" w:h="16838"/>
      <w:pgMar w:top="1134" w:right="1587" w:bottom="113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6F33F2-F789-470F-9873-B1328F5372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7B88908-0DA2-4F26-AEFD-5C17C3A0A35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EC957B6-A3D2-434E-8905-BEC6F475D3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NDIwM2ViYTEzMjk5OTAzODNiYWRmZTM3MzI1OWQifQ=="/>
  </w:docVars>
  <w:rsids>
    <w:rsidRoot w:val="00000000"/>
    <w:rsid w:val="072B4B05"/>
    <w:rsid w:val="092F2F53"/>
    <w:rsid w:val="0D95362E"/>
    <w:rsid w:val="16E91D81"/>
    <w:rsid w:val="1CEE2A1E"/>
    <w:rsid w:val="225650F8"/>
    <w:rsid w:val="2A704DAF"/>
    <w:rsid w:val="2BE94E19"/>
    <w:rsid w:val="3BE54DD7"/>
    <w:rsid w:val="41B30D7A"/>
    <w:rsid w:val="478F24E8"/>
    <w:rsid w:val="4B2B2900"/>
    <w:rsid w:val="4D7A30F2"/>
    <w:rsid w:val="52C34E23"/>
    <w:rsid w:val="565D1DDC"/>
    <w:rsid w:val="65D8322D"/>
    <w:rsid w:val="66A17AC3"/>
    <w:rsid w:val="6B234F4A"/>
    <w:rsid w:val="6E2029BF"/>
    <w:rsid w:val="711A05D6"/>
    <w:rsid w:val="76E11AB7"/>
    <w:rsid w:val="7883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403</Words>
  <Characters>424</Characters>
  <Lines>0</Lines>
  <Paragraphs>0</Paragraphs>
  <TotalTime>49</TotalTime>
  <ScaleCrop>false</ScaleCrop>
  <LinksUpToDate>false</LinksUpToDate>
  <CharactersWithSpaces>431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2026-04-24T06:52:00Z</dcterms:created>
  <dc:creator>Administrator</dc:creator>
  <cp:lastModifiedBy>黄露</cp:lastModifiedBy>
  <cp:lastPrinted>2026-06-22T01:16:00Z</cp:lastPrinted>
  <dcterms:modified xsi:type="dcterms:W3CDTF">2026-06-22T01:30:33Z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eyJoZGlkIjoiYTBkOWE3OGIwOTMyZjQ3NTkzOTkxOWI2ZGE5YTY2MWYiLCJ1c2VySWQiOiI0Mjg3NzkyNTUifQ==</vt:lpwstr>
  </property>
  <property fmtid="{D5CDD505-2E9C-101B-9397-08002B2CF9AE}" pid="4" name="ICV">
    <vt:lpwstr>27E79F01813549D7AC80256B0CDBE425_13</vt:lpwstr>
  </property>
</Properties>
</file>